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A0601" w14:textId="10D26682" w:rsidR="00472D43" w:rsidRDefault="00413CF4">
      <w:pPr>
        <w:rPr>
          <w:b/>
          <w:bCs/>
          <w:u w:val="single"/>
        </w:rPr>
      </w:pPr>
      <w:r w:rsidRPr="00413CF4">
        <w:rPr>
          <w:b/>
          <w:bCs/>
          <w:u w:val="single"/>
        </w:rPr>
        <w:t>Exercise</w:t>
      </w:r>
    </w:p>
    <w:p w14:paraId="0EF4C0E9" w14:textId="4E76617E" w:rsidR="00413CF4" w:rsidRDefault="00413CF4" w:rsidP="00413CF4">
      <w:pPr>
        <w:pStyle w:val="ListParagraph"/>
        <w:numPr>
          <w:ilvl w:val="0"/>
          <w:numId w:val="1"/>
        </w:numPr>
      </w:pPr>
      <w:r w:rsidRPr="00413CF4">
        <w:t>Assume that the time taken to bake a batch of cookies is normally distributed with mean 45 minutes and standard deviation 2 minutes.</w:t>
      </w:r>
    </w:p>
    <w:p w14:paraId="7334DFB0" w14:textId="60320065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Generate a random sample of size 25 for the baking time.</w:t>
      </w:r>
    </w:p>
    <w:p w14:paraId="716C3B76" w14:textId="2B976590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Test whether the average baking time is less than 46 minutes at a 5% level of significance.</w:t>
      </w:r>
    </w:p>
    <w:p w14:paraId="111E452C" w14:textId="77777777" w:rsidR="00413CF4" w:rsidRDefault="00413CF4" w:rsidP="00413CF4">
      <w:pPr>
        <w:pStyle w:val="ListParagraph"/>
        <w:ind w:left="1440"/>
      </w:pPr>
    </w:p>
    <w:p w14:paraId="138A85F2" w14:textId="29204267" w:rsidR="00413CF4" w:rsidRPr="00413CF4" w:rsidRDefault="00413CF4" w:rsidP="00413CF4">
      <w:pPr>
        <w:pStyle w:val="ListParagraph"/>
        <w:ind w:left="1440"/>
      </w:pPr>
      <w:r w:rsidRPr="00413CF4">
        <w:rPr>
          <w:noProof/>
        </w:rPr>
        <w:drawing>
          <wp:inline distT="0" distB="0" distL="0" distR="0" wp14:anchorId="55A02669" wp14:editId="4A74CA4E">
            <wp:extent cx="5626100" cy="2795270"/>
            <wp:effectExtent l="0" t="0" r="0" b="5080"/>
            <wp:docPr id="7819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6108" name=""/>
                    <pic:cNvPicPr/>
                  </pic:nvPicPr>
                  <pic:blipFill rotWithShape="1">
                    <a:blip r:embed="rId5"/>
                    <a:srcRect t="6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89" cy="279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3CF4" w:rsidRPr="0041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26C40"/>
    <w:multiLevelType w:val="hybridMultilevel"/>
    <w:tmpl w:val="607A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11C"/>
    <w:multiLevelType w:val="hybridMultilevel"/>
    <w:tmpl w:val="858E074E"/>
    <w:lvl w:ilvl="0" w:tplc="B27A65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428005">
    <w:abstractNumId w:val="0"/>
  </w:num>
  <w:num w:numId="2" w16cid:durableId="20834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4"/>
    <w:rsid w:val="00007E9B"/>
    <w:rsid w:val="000E595F"/>
    <w:rsid w:val="00413CF4"/>
    <w:rsid w:val="0045301A"/>
    <w:rsid w:val="00472D43"/>
    <w:rsid w:val="00656668"/>
    <w:rsid w:val="00713DB7"/>
    <w:rsid w:val="00A06E31"/>
    <w:rsid w:val="00E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BAA"/>
  <w15:chartTrackingRefBased/>
  <w15:docId w15:val="{35EFA1C4-F38C-414D-8858-C61405F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Amadi Hettiarachchi</cp:lastModifiedBy>
  <cp:revision>2</cp:revision>
  <dcterms:created xsi:type="dcterms:W3CDTF">2025-10-01T03:21:00Z</dcterms:created>
  <dcterms:modified xsi:type="dcterms:W3CDTF">2025-10-01T18:06:00Z</dcterms:modified>
</cp:coreProperties>
</file>