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CFDA" w14:textId="3C3149FC" w:rsidR="00626341" w:rsidRDefault="00626341">
      <w:pPr>
        <w:rPr>
          <w:b/>
          <w:bCs/>
          <w:sz w:val="52"/>
          <w:szCs w:val="52"/>
        </w:rPr>
      </w:pPr>
      <w:r w:rsidRPr="00626341">
        <w:rPr>
          <w:b/>
          <w:bCs/>
          <w:sz w:val="52"/>
          <w:szCs w:val="52"/>
        </w:rPr>
        <w:t xml:space="preserve">LABSHEET 4 </w:t>
      </w:r>
    </w:p>
    <w:p w14:paraId="723B5949" w14:textId="7BDE027D" w:rsidR="00626341" w:rsidRDefault="0062634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E24E935" wp14:editId="202892D2">
            <wp:extent cx="5943600" cy="4563110"/>
            <wp:effectExtent l="0" t="0" r="0" b="8890"/>
            <wp:docPr id="1390716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660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C5E8" w14:textId="77777777" w:rsidR="00626341" w:rsidRDefault="00626341">
      <w:pPr>
        <w:rPr>
          <w:b/>
          <w:bCs/>
          <w:sz w:val="52"/>
          <w:szCs w:val="52"/>
        </w:rPr>
      </w:pPr>
    </w:p>
    <w:p w14:paraId="57FEED5E" w14:textId="658CB372" w:rsidR="00626341" w:rsidRDefault="0062634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396BC56" wp14:editId="61CD0756">
            <wp:extent cx="4495800" cy="1276350"/>
            <wp:effectExtent l="0" t="0" r="0" b="0"/>
            <wp:docPr id="3282005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05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31FB" w14:textId="5184DD20" w:rsidR="00626341" w:rsidRDefault="00626341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B2C07D0" wp14:editId="71E42836">
            <wp:extent cx="4581525" cy="1095375"/>
            <wp:effectExtent l="0" t="0" r="9525" b="9525"/>
            <wp:docPr id="797253422" name="Picture 3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53422" name="Picture 3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3F2A" w14:textId="7CC9FE04" w:rsidR="00626341" w:rsidRDefault="0062634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BBDAF46" wp14:editId="6A7AA224">
            <wp:extent cx="5943600" cy="1263015"/>
            <wp:effectExtent l="0" t="0" r="0" b="0"/>
            <wp:docPr id="1311452916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2916" name="Picture 4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6803" w14:textId="0B1F9AED" w:rsidR="00626341" w:rsidRPr="00626341" w:rsidRDefault="0062634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143EC40" wp14:editId="7F585800">
            <wp:extent cx="5943600" cy="3536950"/>
            <wp:effectExtent l="0" t="0" r="0" b="6350"/>
            <wp:docPr id="870210535" name="Picture 5" descr="A graph with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0535" name="Picture 5" descr="A graph with a box p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341" w:rsidRPr="0062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1"/>
    <w:rsid w:val="00626341"/>
    <w:rsid w:val="00E6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4B35"/>
  <w15:chartTrackingRefBased/>
  <w15:docId w15:val="{20243B84-11FF-413D-A45C-263DBAF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KAHANDAWA N.V.A. it23233508</dc:creator>
  <cp:keywords/>
  <dc:description/>
  <cp:lastModifiedBy>KAHANDAWA N.V.A. it23233508</cp:lastModifiedBy>
  <cp:revision>1</cp:revision>
  <dcterms:created xsi:type="dcterms:W3CDTF">2025-08-21T08:34:00Z</dcterms:created>
  <dcterms:modified xsi:type="dcterms:W3CDTF">2025-08-21T08:36:00Z</dcterms:modified>
</cp:coreProperties>
</file>