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5F81" w14:textId="3BFD4BDD" w:rsidR="000C5AEF" w:rsidRDefault="00C010A8">
      <w:pPr>
        <w:rPr>
          <w:sz w:val="24"/>
          <w:szCs w:val="24"/>
        </w:rPr>
      </w:pPr>
      <w:r>
        <w:rPr>
          <w:sz w:val="24"/>
          <w:szCs w:val="24"/>
        </w:rPr>
        <w:t>IT23234598</w:t>
      </w:r>
    </w:p>
    <w:p w14:paraId="5CB85E72" w14:textId="55C6A44D" w:rsidR="00A90C75" w:rsidRDefault="00C010A8">
      <w:pPr>
        <w:rPr>
          <w:sz w:val="24"/>
          <w:szCs w:val="24"/>
        </w:rPr>
      </w:pPr>
      <w:r>
        <w:rPr>
          <w:sz w:val="24"/>
          <w:szCs w:val="24"/>
        </w:rPr>
        <w:t>Perera O.N.K</w:t>
      </w:r>
    </w:p>
    <w:p w14:paraId="428620A2" w14:textId="38FAEB08" w:rsidR="00A90C75" w:rsidRDefault="00A90C7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D06778">
        <w:rPr>
          <w:sz w:val="24"/>
          <w:szCs w:val="24"/>
        </w:rPr>
        <w:t>robability and Statistics</w:t>
      </w:r>
    </w:p>
    <w:p w14:paraId="52C77B83" w14:textId="1908FEEA" w:rsidR="00D06778" w:rsidRDefault="00D06778">
      <w:pPr>
        <w:rPr>
          <w:sz w:val="24"/>
          <w:szCs w:val="24"/>
        </w:rPr>
      </w:pPr>
      <w:r>
        <w:rPr>
          <w:sz w:val="24"/>
          <w:szCs w:val="24"/>
        </w:rPr>
        <w:t>Lab 06</w:t>
      </w:r>
    </w:p>
    <w:p w14:paraId="41E30D92" w14:textId="3E8C5F7F" w:rsidR="00A90C75" w:rsidRDefault="00A90C75">
      <w:pPr>
        <w:rPr>
          <w:sz w:val="24"/>
          <w:szCs w:val="24"/>
        </w:rPr>
      </w:pPr>
    </w:p>
    <w:p w14:paraId="2A387397" w14:textId="6D4AEB7F" w:rsidR="00A90C75" w:rsidRDefault="00A90C75" w:rsidP="00A90C75">
      <w:pPr>
        <w:rPr>
          <w:sz w:val="24"/>
          <w:szCs w:val="24"/>
        </w:rPr>
      </w:pPr>
      <w:r>
        <w:rPr>
          <w:sz w:val="24"/>
          <w:szCs w:val="24"/>
        </w:rPr>
        <w:t xml:space="preserve">1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39B5ECC2" w14:textId="77777777" w:rsidR="00A90C75" w:rsidRDefault="00A90C75" w:rsidP="00A90C75">
      <w:pPr>
        <w:ind w:left="360"/>
        <w:rPr>
          <w:noProof/>
        </w:rPr>
      </w:pPr>
    </w:p>
    <w:p w14:paraId="46F57BDF" w14:textId="0107E3B7" w:rsidR="00A90C75" w:rsidRDefault="00A90C75" w:rsidP="00A90C75">
      <w:pPr>
        <w:pStyle w:val="ListParagraph"/>
        <w:ind w:left="1080"/>
        <w:rPr>
          <w:noProof/>
        </w:rPr>
      </w:pPr>
      <w:r w:rsidRPr="00A90C75">
        <w:rPr>
          <w:noProof/>
        </w:rPr>
        <w:drawing>
          <wp:inline distT="0" distB="0" distL="0" distR="0" wp14:anchorId="01CB7EE1" wp14:editId="76CF290B">
            <wp:extent cx="5925377" cy="857370"/>
            <wp:effectExtent l="0" t="0" r="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B1F" w14:textId="73082191" w:rsidR="00A90C75" w:rsidRDefault="00A90C75" w:rsidP="00A90C75">
      <w:pPr>
        <w:pStyle w:val="ListParagraph"/>
        <w:ind w:left="1080"/>
        <w:rPr>
          <w:noProof/>
        </w:rPr>
      </w:pPr>
    </w:p>
    <w:p w14:paraId="19FCA2AD" w14:textId="0BF98903" w:rsidR="00A90C75" w:rsidRDefault="00A90C75" w:rsidP="00A90C75">
      <w:pPr>
        <w:pStyle w:val="ListParagraph"/>
        <w:ind w:left="1080"/>
        <w:rPr>
          <w:noProof/>
        </w:rPr>
      </w:pPr>
    </w:p>
    <w:p w14:paraId="7F09FA79" w14:textId="1E24BB27" w:rsidR="00A90C75" w:rsidRDefault="00A90C75" w:rsidP="00A90C75">
      <w:pPr>
        <w:pStyle w:val="ListParagraph"/>
        <w:ind w:left="1080"/>
        <w:rPr>
          <w:noProof/>
        </w:rPr>
      </w:pPr>
      <w:r>
        <w:rPr>
          <w:noProof/>
        </w:rPr>
        <w:t xml:space="preserve">ii)     </w:t>
      </w:r>
      <w:r w:rsidRPr="00A90C75">
        <w:rPr>
          <w:noProof/>
        </w:rPr>
        <w:drawing>
          <wp:inline distT="0" distB="0" distL="0" distR="0" wp14:anchorId="586FE76A" wp14:editId="580DA2A0">
            <wp:extent cx="5563376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97A5" w14:textId="73B4827D" w:rsidR="00A90C75" w:rsidRDefault="00A90C75" w:rsidP="00A90C75">
      <w:pPr>
        <w:pStyle w:val="ListParagraph"/>
        <w:ind w:left="1080"/>
        <w:rPr>
          <w:noProof/>
        </w:rPr>
      </w:pPr>
    </w:p>
    <w:p w14:paraId="6EFEEBDF" w14:textId="058B5BA7" w:rsidR="00A90C75" w:rsidRDefault="00A90C75" w:rsidP="00A90C75">
      <w:pPr>
        <w:pStyle w:val="ListParagraph"/>
        <w:ind w:left="1080"/>
        <w:rPr>
          <w:noProof/>
        </w:rPr>
      </w:pPr>
      <w:r w:rsidRPr="00A90C75">
        <w:rPr>
          <w:noProof/>
        </w:rPr>
        <w:drawing>
          <wp:inline distT="0" distB="0" distL="0" distR="0" wp14:anchorId="1705A126" wp14:editId="4E03DEE8">
            <wp:extent cx="5363323" cy="63826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C253" w14:textId="3ED0DA54" w:rsidR="00A90C75" w:rsidRDefault="00A90C75" w:rsidP="00A90C75">
      <w:pPr>
        <w:pStyle w:val="ListParagraph"/>
        <w:ind w:left="1080"/>
        <w:rPr>
          <w:noProof/>
        </w:rPr>
      </w:pPr>
    </w:p>
    <w:p w14:paraId="6D548FC5" w14:textId="601C6ECD" w:rsidR="00A90C75" w:rsidRDefault="00A90C75" w:rsidP="00A90C75">
      <w:pPr>
        <w:pStyle w:val="ListParagraph"/>
        <w:ind w:left="1080"/>
        <w:rPr>
          <w:noProof/>
        </w:rPr>
      </w:pPr>
    </w:p>
    <w:p w14:paraId="09740AD4" w14:textId="4C01A947" w:rsidR="00A90C75" w:rsidRDefault="00A90C75" w:rsidP="00A90C75">
      <w:pPr>
        <w:rPr>
          <w:noProof/>
          <w:sz w:val="24"/>
          <w:szCs w:val="24"/>
        </w:rPr>
      </w:pPr>
      <w:r w:rsidRPr="00A90C75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              i) </w:t>
      </w:r>
    </w:p>
    <w:p w14:paraId="393FCB6C" w14:textId="76C7F2E3" w:rsidR="00A90C75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</w:t>
      </w:r>
      <w:r w:rsidRPr="00A90C75">
        <w:rPr>
          <w:noProof/>
          <w:sz w:val="24"/>
          <w:szCs w:val="24"/>
        </w:rPr>
        <w:drawing>
          <wp:inline distT="0" distB="0" distL="0" distR="0" wp14:anchorId="0B4BE213" wp14:editId="792CB4E9">
            <wp:extent cx="4410691" cy="609685"/>
            <wp:effectExtent l="0" t="0" r="9525" b="0"/>
            <wp:docPr id="4" name="Picture 4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503" w14:textId="77777777" w:rsidR="00DB12DD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</w:t>
      </w:r>
    </w:p>
    <w:p w14:paraId="15FD1CBB" w14:textId="77777777" w:rsidR="00DB12DD" w:rsidRDefault="00DB12DD" w:rsidP="00A90C75">
      <w:pPr>
        <w:rPr>
          <w:noProof/>
          <w:sz w:val="24"/>
          <w:szCs w:val="24"/>
        </w:rPr>
      </w:pPr>
    </w:p>
    <w:p w14:paraId="3A8B9306" w14:textId="568A62CC" w:rsidR="00DB12DD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ii)    </w:t>
      </w:r>
    </w:p>
    <w:p w14:paraId="6FBDF675" w14:textId="3AE6E2D8" w:rsidR="00A90C75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="00A90C75">
        <w:rPr>
          <w:noProof/>
          <w:sz w:val="24"/>
          <w:szCs w:val="24"/>
        </w:rPr>
        <w:t xml:space="preserve">            </w:t>
      </w:r>
      <w:r w:rsidR="00A90C75" w:rsidRPr="00A90C75">
        <w:rPr>
          <w:noProof/>
          <w:sz w:val="24"/>
          <w:szCs w:val="24"/>
        </w:rPr>
        <w:drawing>
          <wp:inline distT="0" distB="0" distL="0" distR="0" wp14:anchorId="4D8A7DD5" wp14:editId="550A31F7">
            <wp:extent cx="5334744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13F4" w14:textId="77777777" w:rsidR="00DB12DD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</w:p>
    <w:p w14:paraId="0DF3DE28" w14:textId="77777777" w:rsidR="00DB12DD" w:rsidRDefault="00DB12DD" w:rsidP="00A90C75">
      <w:pPr>
        <w:rPr>
          <w:noProof/>
          <w:sz w:val="24"/>
          <w:szCs w:val="24"/>
        </w:rPr>
      </w:pPr>
    </w:p>
    <w:p w14:paraId="46995528" w14:textId="13786CD5" w:rsidR="00DB12DD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iii)                          </w:t>
      </w:r>
      <w:r w:rsidRPr="00DB12DD">
        <w:rPr>
          <w:noProof/>
          <w:sz w:val="24"/>
          <w:szCs w:val="24"/>
        </w:rPr>
        <w:drawing>
          <wp:inline distT="0" distB="0" distL="0" distR="0" wp14:anchorId="38F3C23A" wp14:editId="7A6EF7DE">
            <wp:extent cx="5496692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37B6" w14:textId="639BC1C6" w:rsidR="00DB12DD" w:rsidRDefault="00DB12DD" w:rsidP="00A90C75">
      <w:pPr>
        <w:rPr>
          <w:noProof/>
          <w:sz w:val="24"/>
          <w:szCs w:val="24"/>
        </w:rPr>
      </w:pPr>
      <w:r w:rsidRPr="00DB12DD">
        <w:rPr>
          <w:noProof/>
          <w:sz w:val="24"/>
          <w:szCs w:val="24"/>
        </w:rPr>
        <w:drawing>
          <wp:inline distT="0" distB="0" distL="0" distR="0" wp14:anchorId="6965A3AA" wp14:editId="7B44AFAF">
            <wp:extent cx="5620534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F933" w14:textId="77777777" w:rsidR="00D06778" w:rsidRPr="00D06778" w:rsidRDefault="00D06778" w:rsidP="00D06778">
      <w:pPr>
        <w:rPr>
          <w:sz w:val="24"/>
          <w:szCs w:val="24"/>
        </w:rPr>
      </w:pPr>
    </w:p>
    <w:p w14:paraId="46EC616F" w14:textId="77777777" w:rsidR="00D06778" w:rsidRPr="00D06778" w:rsidRDefault="00D06778" w:rsidP="00D06778">
      <w:pPr>
        <w:rPr>
          <w:sz w:val="24"/>
          <w:szCs w:val="24"/>
        </w:rPr>
      </w:pPr>
    </w:p>
    <w:sectPr w:rsidR="00D06778" w:rsidRPr="00D0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C21"/>
    <w:multiLevelType w:val="hybridMultilevel"/>
    <w:tmpl w:val="EDA69DCC"/>
    <w:lvl w:ilvl="0" w:tplc="EEFE3C70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0062"/>
    <w:multiLevelType w:val="hybridMultilevel"/>
    <w:tmpl w:val="5BEC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57478">
    <w:abstractNumId w:val="1"/>
  </w:num>
  <w:num w:numId="2" w16cid:durableId="180388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75"/>
    <w:rsid w:val="000C5AEF"/>
    <w:rsid w:val="00905EC2"/>
    <w:rsid w:val="00A90C75"/>
    <w:rsid w:val="00C010A8"/>
    <w:rsid w:val="00D06778"/>
    <w:rsid w:val="00D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C936"/>
  <w15:chartTrackingRefBased/>
  <w15:docId w15:val="{94C84702-9436-48E4-A07B-F78CCC19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Rajakaruna Y.G.M.S.S.S. IT24100610</dc:creator>
  <cp:keywords/>
  <dc:description/>
  <cp:lastModifiedBy>nadi perera</cp:lastModifiedBy>
  <cp:revision>3</cp:revision>
  <dcterms:created xsi:type="dcterms:W3CDTF">2025-09-08T10:06:00Z</dcterms:created>
  <dcterms:modified xsi:type="dcterms:W3CDTF">2025-09-15T07:44:00Z</dcterms:modified>
</cp:coreProperties>
</file>