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05572" w14:textId="6BD8F180" w:rsidR="001E2271" w:rsidRDefault="002A1CA0">
      <w:pPr>
        <w:rPr>
          <w:sz w:val="32"/>
          <w:szCs w:val="32"/>
        </w:rPr>
      </w:pPr>
      <w:proofErr w:type="spellStart"/>
      <w:r w:rsidRPr="002A1CA0">
        <w:rPr>
          <w:sz w:val="32"/>
          <w:szCs w:val="32"/>
        </w:rPr>
        <w:t>Name:</w:t>
      </w:r>
      <w:r w:rsidR="004E7A1F">
        <w:rPr>
          <w:sz w:val="32"/>
          <w:szCs w:val="32"/>
        </w:rPr>
        <w:t>Ayendri</w:t>
      </w:r>
      <w:proofErr w:type="spellEnd"/>
      <w:r w:rsidR="004E7A1F">
        <w:rPr>
          <w:sz w:val="32"/>
          <w:szCs w:val="32"/>
        </w:rPr>
        <w:t xml:space="preserve"> V.L</w:t>
      </w:r>
    </w:p>
    <w:p w14:paraId="6BD3E058" w14:textId="47F38E9D" w:rsidR="002A1CA0" w:rsidRDefault="002A1CA0">
      <w:pPr>
        <w:rPr>
          <w:sz w:val="32"/>
          <w:szCs w:val="32"/>
        </w:rPr>
      </w:pPr>
      <w:r>
        <w:rPr>
          <w:sz w:val="32"/>
          <w:szCs w:val="32"/>
        </w:rPr>
        <w:t>IT number: IT2</w:t>
      </w:r>
      <w:r w:rsidR="004E7A1F">
        <w:rPr>
          <w:sz w:val="32"/>
          <w:szCs w:val="32"/>
        </w:rPr>
        <w:t>3286146</w:t>
      </w:r>
    </w:p>
    <w:p w14:paraId="32916515" w14:textId="77777777" w:rsidR="002A1CA0" w:rsidRDefault="002A1CA0">
      <w:pPr>
        <w:rPr>
          <w:sz w:val="32"/>
          <w:szCs w:val="32"/>
        </w:rPr>
      </w:pPr>
    </w:p>
    <w:p w14:paraId="35C9C58B" w14:textId="4653BC00" w:rsidR="002A1CA0" w:rsidRDefault="004E7A1F">
      <w:pPr>
        <w:rPr>
          <w:sz w:val="32"/>
          <w:szCs w:val="32"/>
        </w:rPr>
      </w:pPr>
      <w:r w:rsidRPr="004E7A1F">
        <w:rPr>
          <w:sz w:val="32"/>
          <w:szCs w:val="32"/>
        </w:rPr>
        <w:drawing>
          <wp:inline distT="0" distB="0" distL="0" distR="0" wp14:anchorId="15603760" wp14:editId="5EA00E62">
            <wp:extent cx="5943600" cy="5586095"/>
            <wp:effectExtent l="0" t="0" r="0" b="0"/>
            <wp:docPr id="1504252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27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BA8B" w14:textId="77777777" w:rsidR="00ED0FCB" w:rsidRPr="00ED0FCB" w:rsidRDefault="00ED0FCB" w:rsidP="00ED0FCB">
      <w:pPr>
        <w:rPr>
          <w:sz w:val="32"/>
          <w:szCs w:val="32"/>
        </w:rPr>
      </w:pPr>
    </w:p>
    <w:p w14:paraId="04DACC75" w14:textId="77777777" w:rsidR="00ED0FCB" w:rsidRPr="00ED0FCB" w:rsidRDefault="00ED0FCB" w:rsidP="00ED0FCB">
      <w:pPr>
        <w:rPr>
          <w:sz w:val="32"/>
          <w:szCs w:val="32"/>
        </w:rPr>
      </w:pPr>
    </w:p>
    <w:p w14:paraId="7BAFA85F" w14:textId="77777777" w:rsidR="00ED0FCB" w:rsidRPr="00ED0FCB" w:rsidRDefault="00ED0FCB" w:rsidP="00ED0FCB">
      <w:pPr>
        <w:rPr>
          <w:sz w:val="32"/>
          <w:szCs w:val="32"/>
        </w:rPr>
      </w:pPr>
    </w:p>
    <w:p w14:paraId="24DC1BBA" w14:textId="77777777" w:rsidR="00ED0FCB" w:rsidRDefault="00ED0FCB" w:rsidP="00ED0FCB">
      <w:pPr>
        <w:rPr>
          <w:sz w:val="32"/>
          <w:szCs w:val="32"/>
        </w:rPr>
      </w:pPr>
    </w:p>
    <w:p w14:paraId="171E7859" w14:textId="3D54B10D" w:rsidR="00ED0FCB" w:rsidRPr="00ED0FCB" w:rsidRDefault="00ED0FCB" w:rsidP="00ED0FCB">
      <w:pPr>
        <w:tabs>
          <w:tab w:val="left" w:pos="18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ED0FCB" w:rsidRPr="00ED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A0"/>
    <w:rsid w:val="001E2271"/>
    <w:rsid w:val="002A1CA0"/>
    <w:rsid w:val="0039074B"/>
    <w:rsid w:val="004E7A1F"/>
    <w:rsid w:val="008545B4"/>
    <w:rsid w:val="00981CE7"/>
    <w:rsid w:val="00AA0283"/>
    <w:rsid w:val="00ED0FCB"/>
    <w:rsid w:val="00FA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3FEFE"/>
  <w15:chartTrackingRefBased/>
  <w15:docId w15:val="{6CA75DBD-2787-4604-B6DB-74D76D4E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Minduli H.B.C IT24103747</dc:creator>
  <cp:keywords/>
  <dc:description/>
  <cp:lastModifiedBy>VITHARANA L.A it23286146</cp:lastModifiedBy>
  <cp:revision>2</cp:revision>
  <dcterms:created xsi:type="dcterms:W3CDTF">2025-09-15T18:00:00Z</dcterms:created>
  <dcterms:modified xsi:type="dcterms:W3CDTF">2025-09-15T18:00:00Z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c06d6c04-682f-4db7-a7de-10007724c147</vt:lpwstr>
  </property>
</Properties>
</file>