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F1A3" w14:textId="3DAB6CD8" w:rsidR="00A32D7D" w:rsidRDefault="00A32D7D">
      <w:r>
        <w:t>Prob and stat</w:t>
      </w:r>
      <w:r>
        <w:br/>
        <w:t>Lab 06</w:t>
      </w:r>
      <w:r>
        <w:br/>
        <w:t>IT</w:t>
      </w:r>
      <w:r w:rsidR="004F6CBA">
        <w:t>23379138</w:t>
      </w:r>
      <w:r>
        <w:br/>
        <w:t xml:space="preserve"> </w:t>
      </w:r>
      <w:r>
        <w:br/>
      </w:r>
      <w:r w:rsidRPr="00A32D7D">
        <w:rPr>
          <w:noProof/>
        </w:rPr>
        <w:drawing>
          <wp:inline distT="0" distB="0" distL="0" distR="0" wp14:anchorId="63C35C20" wp14:editId="3DE9CE22">
            <wp:extent cx="5943600" cy="3743325"/>
            <wp:effectExtent l="0" t="0" r="0" b="9525"/>
            <wp:docPr id="43171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948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3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0BC37E31" w14:textId="084E5D9C" w:rsidR="00A32D7D" w:rsidRDefault="00A32D7D">
      <w:r w:rsidRPr="00A32D7D">
        <w:rPr>
          <w:noProof/>
        </w:rPr>
        <w:lastRenderedPageBreak/>
        <w:drawing>
          <wp:inline distT="0" distB="0" distL="0" distR="0" wp14:anchorId="4169D0A3" wp14:editId="32AFB529">
            <wp:extent cx="5943600" cy="4623435"/>
            <wp:effectExtent l="0" t="0" r="0" b="5715"/>
            <wp:docPr id="204426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914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3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A2CF" w14:textId="77777777" w:rsidR="00A32D7D" w:rsidRDefault="00A32D7D"/>
    <w:p w14:paraId="3702E79D" w14:textId="72F54279" w:rsidR="00A32D7D" w:rsidRDefault="00A32D7D">
      <w:r w:rsidRPr="00A32D7D">
        <w:rPr>
          <w:noProof/>
        </w:rPr>
        <w:lastRenderedPageBreak/>
        <w:drawing>
          <wp:inline distT="0" distB="0" distL="0" distR="0" wp14:anchorId="460419D6" wp14:editId="40C4C67C">
            <wp:extent cx="5943600" cy="5104130"/>
            <wp:effectExtent l="0" t="0" r="0" b="1270"/>
            <wp:docPr id="1541117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7242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1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D"/>
    <w:rsid w:val="0001219A"/>
    <w:rsid w:val="002B7B38"/>
    <w:rsid w:val="004F6CBA"/>
    <w:rsid w:val="007547FE"/>
    <w:rsid w:val="00A32D7D"/>
    <w:rsid w:val="00E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5880"/>
  <w15:chartTrackingRefBased/>
  <w15:docId w15:val="{55536C4F-5A30-44A8-9483-201DD90C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K.A.Y.T.H. IT24101843</dc:creator>
  <cp:keywords/>
  <dc:description/>
  <cp:lastModifiedBy>Amadi Hettiarachchi</cp:lastModifiedBy>
  <cp:revision>3</cp:revision>
  <dcterms:created xsi:type="dcterms:W3CDTF">2025-09-02T15:10:00Z</dcterms:created>
  <dcterms:modified xsi:type="dcterms:W3CDTF">2025-09-04T16:05:00Z</dcterms:modified>
</cp:coreProperties>
</file>