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CC99F3" w14:textId="3DFD328A" w:rsidR="007B50D2" w:rsidRDefault="007B50D2">
      <w:r>
        <w:t>Q1)</w:t>
      </w:r>
    </w:p>
    <w:p w14:paraId="13D42739" w14:textId="20992DE0" w:rsidR="007B50D2" w:rsidRDefault="007B50D2" w:rsidP="007B50D2">
      <w:pPr>
        <w:pStyle w:val="ListParagraph"/>
        <w:numPr>
          <w:ilvl w:val="0"/>
          <w:numId w:val="2"/>
        </w:numPr>
      </w:pPr>
      <w:proofErr w:type="spellStart"/>
      <w:proofErr w:type="gramStart"/>
      <w:r w:rsidRPr="007B50D2">
        <w:t>Its</w:t>
      </w:r>
      <w:proofErr w:type="spellEnd"/>
      <w:proofErr w:type="gramEnd"/>
      <w:r w:rsidRPr="007B50D2">
        <w:t xml:space="preserve"> a Binomial distribution</w:t>
      </w:r>
      <w:r>
        <w:t>.</w:t>
      </w:r>
    </w:p>
    <w:p w14:paraId="77269D2C" w14:textId="77777777" w:rsidR="007B50D2" w:rsidRDefault="007B50D2" w:rsidP="007B50D2">
      <w:pPr>
        <w:pStyle w:val="ListParagraph"/>
        <w:numPr>
          <w:ilvl w:val="0"/>
          <w:numId w:val="2"/>
        </w:numPr>
      </w:pPr>
    </w:p>
    <w:p w14:paraId="24397B4A" w14:textId="10189BD3" w:rsidR="007B50D2" w:rsidRDefault="007B50D2" w:rsidP="007B50D2">
      <w:pPr>
        <w:ind w:left="540"/>
      </w:pPr>
      <w:r>
        <w:rPr>
          <w:noProof/>
        </w:rPr>
        <w:drawing>
          <wp:inline distT="0" distB="0" distL="0" distR="0" wp14:anchorId="793B7F4C" wp14:editId="2674B074">
            <wp:extent cx="4867954" cy="228632"/>
            <wp:effectExtent l="0" t="0" r="0" b="0"/>
            <wp:docPr id="1517342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42532" name="Picture 15173425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C1E49" wp14:editId="18AF172B">
            <wp:extent cx="5048955" cy="219106"/>
            <wp:effectExtent l="0" t="0" r="0" b="9525"/>
            <wp:docPr id="1921702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02060" name="Picture 19217020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D024" w14:textId="1139AC4E" w:rsidR="007B50D2" w:rsidRDefault="007B50D2" w:rsidP="007B50D2">
      <w:pPr>
        <w:ind w:left="540"/>
      </w:pPr>
      <w:r>
        <w:rPr>
          <w:noProof/>
        </w:rPr>
        <w:drawing>
          <wp:inline distT="0" distB="0" distL="0" distR="0" wp14:anchorId="02B5C2E5" wp14:editId="6C93F3E4">
            <wp:extent cx="5611008" cy="971686"/>
            <wp:effectExtent l="0" t="0" r="0" b="0"/>
            <wp:docPr id="813052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5284" name="Picture 8130528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2A443" w14:textId="7CB557BF" w:rsidR="007B50D2" w:rsidRDefault="007B50D2" w:rsidP="007B50D2">
      <w:pPr>
        <w:ind w:left="540"/>
      </w:pPr>
      <w:r>
        <w:rPr>
          <w:noProof/>
        </w:rPr>
        <w:drawing>
          <wp:inline distT="0" distB="0" distL="0" distR="0" wp14:anchorId="36F7F8B1" wp14:editId="12F1142F">
            <wp:extent cx="5811061" cy="1143160"/>
            <wp:effectExtent l="0" t="0" r="0" b="0"/>
            <wp:docPr id="1002121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12178" name="Picture 10021217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FDE0" w14:textId="31805FCD" w:rsidR="007B50D2" w:rsidRDefault="007B50D2" w:rsidP="007B50D2">
      <w:r>
        <w:t>Q2)</w:t>
      </w:r>
    </w:p>
    <w:p w14:paraId="745E8890" w14:textId="7A628957" w:rsidR="007B50D2" w:rsidRDefault="007B50D2" w:rsidP="007B50D2">
      <w:pPr>
        <w:pStyle w:val="ListParagraph"/>
        <w:numPr>
          <w:ilvl w:val="0"/>
          <w:numId w:val="3"/>
        </w:numPr>
      </w:pPr>
      <w:r w:rsidRPr="007B50D2">
        <w:t>X represents the number of customer calls received in one hour</w:t>
      </w:r>
    </w:p>
    <w:p w14:paraId="0DAE7F9E" w14:textId="443F97D8" w:rsidR="007B50D2" w:rsidRDefault="007B50D2" w:rsidP="007B50D2">
      <w:pPr>
        <w:pStyle w:val="ListParagraph"/>
        <w:numPr>
          <w:ilvl w:val="0"/>
          <w:numId w:val="3"/>
        </w:numPr>
      </w:pPr>
      <w:r w:rsidRPr="007B50D2">
        <w:t>Poisson distribution</w:t>
      </w:r>
    </w:p>
    <w:p w14:paraId="6415FA29" w14:textId="7FF6EB46" w:rsidR="007B50D2" w:rsidRDefault="007B50D2" w:rsidP="007B50D2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39ADB5CC" wp14:editId="0D68181F">
            <wp:extent cx="4382112" cy="1086002"/>
            <wp:effectExtent l="0" t="0" r="0" b="0"/>
            <wp:docPr id="3672571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57169" name="Picture 3672571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ACC7F4" wp14:editId="4B5DBB51">
            <wp:extent cx="4429743" cy="981212"/>
            <wp:effectExtent l="0" t="0" r="9525" b="9525"/>
            <wp:docPr id="1353709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709614" name="Picture 1353709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34E8" w14:textId="77777777" w:rsidR="007B50D2" w:rsidRDefault="007B50D2" w:rsidP="007B50D2">
      <w:pPr>
        <w:ind w:left="540"/>
      </w:pPr>
    </w:p>
    <w:p w14:paraId="4376C597" w14:textId="77777777" w:rsidR="007B50D2" w:rsidRDefault="007B50D2" w:rsidP="007B50D2">
      <w:pPr>
        <w:ind w:left="540"/>
      </w:pPr>
    </w:p>
    <w:p w14:paraId="296E8BCA" w14:textId="77777777" w:rsidR="007B50D2" w:rsidRDefault="007B50D2" w:rsidP="007B50D2">
      <w:pPr>
        <w:ind w:left="540"/>
      </w:pPr>
    </w:p>
    <w:sectPr w:rsidR="007B5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D4D82"/>
    <w:multiLevelType w:val="hybridMultilevel"/>
    <w:tmpl w:val="8A4E5FA2"/>
    <w:lvl w:ilvl="0" w:tplc="D018E4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4559D"/>
    <w:multiLevelType w:val="hybridMultilevel"/>
    <w:tmpl w:val="0BECB9D8"/>
    <w:lvl w:ilvl="0" w:tplc="34D63C70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79033EF2"/>
    <w:multiLevelType w:val="hybridMultilevel"/>
    <w:tmpl w:val="09C2A5B0"/>
    <w:lvl w:ilvl="0" w:tplc="04090013">
      <w:start w:val="1"/>
      <w:numFmt w:val="upperRoman"/>
      <w:lvlText w:val="%1."/>
      <w:lvlJc w:val="righ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7756818">
    <w:abstractNumId w:val="2"/>
  </w:num>
  <w:num w:numId="2" w16cid:durableId="1685667253">
    <w:abstractNumId w:val="1"/>
  </w:num>
  <w:num w:numId="3" w16cid:durableId="1709262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D2"/>
    <w:rsid w:val="00486E93"/>
    <w:rsid w:val="007B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FDAA1"/>
  <w15:chartTrackingRefBased/>
  <w15:docId w15:val="{59443954-2E79-442B-AC1C-9167263A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0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0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0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0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0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0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0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0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0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0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0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0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0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0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0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0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0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0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0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0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0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0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0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0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0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0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0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0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0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Dheeshana Sandamini</dc:creator>
  <cp:keywords/>
  <dc:description/>
  <cp:lastModifiedBy>Dheeshana Sandamini</cp:lastModifiedBy>
  <cp:revision>1</cp:revision>
  <dcterms:created xsi:type="dcterms:W3CDTF">2025-09-16T05:16:00Z</dcterms:created>
  <dcterms:modified xsi:type="dcterms:W3CDTF">2025-09-16T05:22:00Z</dcterms:modified>
</cp:coreProperties>
</file>