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0702A69" w:rsidR="00794F7B" w:rsidRDefault="30B9A6FC" w:rsidP="07700B99">
      <w:pPr>
        <w:pStyle w:val="NoSpacing"/>
        <w:jc w:val="right"/>
        <w:rPr>
          <w:b/>
          <w:bCs/>
          <w:sz w:val="28"/>
          <w:szCs w:val="28"/>
        </w:rPr>
      </w:pPr>
      <w:r w:rsidRPr="07700B99">
        <w:rPr>
          <w:b/>
          <w:bCs/>
        </w:rPr>
        <w:t>IT2</w:t>
      </w:r>
      <w:r w:rsidR="004E5AF9">
        <w:rPr>
          <w:b/>
          <w:bCs/>
        </w:rPr>
        <w:t>3684508</w:t>
      </w:r>
    </w:p>
    <w:p w14:paraId="754AD452" w14:textId="4EE84AC8" w:rsidR="30B9A6FC" w:rsidRDefault="004E5AF9" w:rsidP="07700B99">
      <w:pPr>
        <w:pStyle w:val="NoSpacing"/>
        <w:jc w:val="right"/>
        <w:rPr>
          <w:b/>
          <w:bCs/>
          <w:sz w:val="28"/>
          <w:szCs w:val="28"/>
        </w:rPr>
      </w:pPr>
      <w:r>
        <w:rPr>
          <w:b/>
          <w:bCs/>
        </w:rPr>
        <w:t>Wanigaratne. D.R</w:t>
      </w:r>
    </w:p>
    <w:p w14:paraId="7170196C" w14:textId="0EC0820C" w:rsidR="30B9A6FC" w:rsidRDefault="30B9A6FC" w:rsidP="07700B99">
      <w:pPr>
        <w:pStyle w:val="NoSpacing"/>
        <w:jc w:val="right"/>
        <w:rPr>
          <w:b/>
          <w:bCs/>
          <w:sz w:val="28"/>
          <w:szCs w:val="28"/>
        </w:rPr>
      </w:pPr>
      <w:r w:rsidRPr="07700B99">
        <w:rPr>
          <w:b/>
          <w:bCs/>
        </w:rPr>
        <w:t>Lab 0</w:t>
      </w:r>
      <w:r w:rsidR="004E5AF9">
        <w:rPr>
          <w:b/>
          <w:bCs/>
        </w:rPr>
        <w:t>6</w:t>
      </w:r>
    </w:p>
    <w:p w14:paraId="58029FE2" w14:textId="25AC7324" w:rsidR="07700B99" w:rsidRDefault="07700B99" w:rsidP="07700B99">
      <w:pPr>
        <w:pStyle w:val="NoSpacing"/>
        <w:jc w:val="right"/>
        <w:rPr>
          <w:b/>
          <w:bCs/>
        </w:rPr>
      </w:pPr>
    </w:p>
    <w:p w14:paraId="1699A6CD" w14:textId="32FF0583" w:rsidR="30B9A6FC" w:rsidRDefault="30B9A6FC" w:rsidP="07700B99"/>
    <w:p w14:paraId="60E87F6B" w14:textId="3F3107F3" w:rsidR="30B9A6FC" w:rsidRDefault="004E5AF9" w:rsidP="07700B99">
      <w:r w:rsidRPr="004E5AF9">
        <w:drawing>
          <wp:inline distT="0" distB="0" distL="0" distR="0" wp14:anchorId="570ABDE2" wp14:editId="3AFB9F4C">
            <wp:extent cx="5943600" cy="3415030"/>
            <wp:effectExtent l="0" t="0" r="0" b="0"/>
            <wp:docPr id="8870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0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108E" w14:textId="77777777" w:rsidR="004E5AF9" w:rsidRDefault="004E5AF9" w:rsidP="07700B99"/>
    <w:p w14:paraId="56527DAF" w14:textId="3388649C" w:rsidR="004E5AF9" w:rsidRDefault="004E5AF9" w:rsidP="07700B99">
      <w:r w:rsidRPr="004E5AF9">
        <w:lastRenderedPageBreak/>
        <w:drawing>
          <wp:inline distT="0" distB="0" distL="0" distR="0" wp14:anchorId="12887F74" wp14:editId="162FA718">
            <wp:extent cx="5943600" cy="3642995"/>
            <wp:effectExtent l="0" t="0" r="0" b="0"/>
            <wp:docPr id="12689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2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D8388C"/>
    <w:rsid w:val="004E5AF9"/>
    <w:rsid w:val="00794F7B"/>
    <w:rsid w:val="00BF6F86"/>
    <w:rsid w:val="07700B99"/>
    <w:rsid w:val="1B503829"/>
    <w:rsid w:val="24012E6B"/>
    <w:rsid w:val="30B9A6FC"/>
    <w:rsid w:val="57D8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388C"/>
  <w15:chartTrackingRefBased/>
  <w15:docId w15:val="{F83AA66E-AA77-4F84-AA33-7E6B22D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7700B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L.J. IT24101297</dc:creator>
  <cp:keywords/>
  <dc:description/>
  <cp:lastModifiedBy>janindu de silva</cp:lastModifiedBy>
  <cp:revision>2</cp:revision>
  <dcterms:created xsi:type="dcterms:W3CDTF">2025-09-02T05:31:00Z</dcterms:created>
  <dcterms:modified xsi:type="dcterms:W3CDTF">2025-09-24T04:13:00Z</dcterms:modified>
</cp:coreProperties>
</file>