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7691" w14:textId="798B6DD3" w:rsidR="00DE3464" w:rsidRDefault="00903BAA">
      <w:pPr>
        <w:rPr>
          <w:lang w:val="en-US"/>
        </w:rPr>
      </w:pPr>
      <w:r>
        <w:rPr>
          <w:lang w:val="en-US"/>
        </w:rPr>
        <w:t>IT2</w:t>
      </w:r>
      <w:r w:rsidR="00354BED">
        <w:rPr>
          <w:lang w:val="en-US"/>
        </w:rPr>
        <w:t>3750692</w:t>
      </w:r>
    </w:p>
    <w:p w14:paraId="04DCCBEF" w14:textId="0FA46E02" w:rsidR="00903BAA" w:rsidRDefault="00354BED">
      <w:pPr>
        <w:rPr>
          <w:lang w:val="en-US"/>
        </w:rPr>
      </w:pPr>
      <w:r>
        <w:rPr>
          <w:lang w:val="en-US"/>
        </w:rPr>
        <w:t>Nimsitha D.M.H</w:t>
      </w:r>
    </w:p>
    <w:p w14:paraId="0089CEFF" w14:textId="68C66400" w:rsidR="00903BAA" w:rsidRDefault="00903BAA">
      <w:pPr>
        <w:rPr>
          <w:lang w:val="en-US"/>
        </w:rPr>
      </w:pPr>
      <w:r>
        <w:rPr>
          <w:lang w:val="en-US"/>
        </w:rPr>
        <w:t>Lab10</w:t>
      </w:r>
    </w:p>
    <w:p w14:paraId="344681FC" w14:textId="5689B384" w:rsidR="00903BAA" w:rsidRDefault="00903B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8B96C" wp14:editId="0425ACA8">
            <wp:extent cx="5731510" cy="6477000"/>
            <wp:effectExtent l="0" t="0" r="0" b="0"/>
            <wp:docPr id="37416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6959" name="Picture 3741669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C0E" w14:textId="718B4C6B" w:rsidR="00903BAA" w:rsidRPr="00903BAA" w:rsidRDefault="00903B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FFA2FB" wp14:editId="3BB8F12F">
            <wp:extent cx="5731510" cy="6845935"/>
            <wp:effectExtent l="0" t="0" r="0" b="0"/>
            <wp:docPr id="1160379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79499" name="Picture 1160379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BAA" w:rsidRPr="0090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AA"/>
    <w:rsid w:val="00034683"/>
    <w:rsid w:val="00257865"/>
    <w:rsid w:val="00354BED"/>
    <w:rsid w:val="005013CC"/>
    <w:rsid w:val="008835C5"/>
    <w:rsid w:val="00903BAA"/>
    <w:rsid w:val="00AF183C"/>
    <w:rsid w:val="00DE3464"/>
    <w:rsid w:val="00F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A866"/>
  <w15:chartTrackingRefBased/>
  <w15:docId w15:val="{4FF8C069-1E55-5845-BB9C-3CC9690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4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Sabaragamuwa S.K.S.I IT24103208</dc:creator>
  <cp:keywords/>
  <dc:description/>
  <cp:lastModifiedBy>Himath Nimsitha</cp:lastModifiedBy>
  <cp:revision>2</cp:revision>
  <dcterms:created xsi:type="dcterms:W3CDTF">2025-10-16T19:00:00Z</dcterms:created>
  <dcterms:modified xsi:type="dcterms:W3CDTF">2025-10-16T19:00:00Z</dcterms:modified>
</cp:coreProperties>
</file>