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FE03" w14:textId="16460A63" w:rsidR="00531007" w:rsidRDefault="00531007">
      <w:r w:rsidRPr="00531007">
        <w:drawing>
          <wp:inline distT="0" distB="0" distL="0" distR="0" wp14:anchorId="18093423" wp14:editId="5FE479C3">
            <wp:extent cx="5943600" cy="4867910"/>
            <wp:effectExtent l="0" t="0" r="0" b="8890"/>
            <wp:docPr id="782251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123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6818" w14:textId="70F1674E" w:rsidR="00531007" w:rsidRDefault="00531007">
      <w:r w:rsidRPr="00531007">
        <w:lastRenderedPageBreak/>
        <w:drawing>
          <wp:inline distT="0" distB="0" distL="0" distR="0" wp14:anchorId="781515B1" wp14:editId="31F1FF8C">
            <wp:extent cx="5943600" cy="6727190"/>
            <wp:effectExtent l="0" t="0" r="0" b="0"/>
            <wp:docPr id="1963424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42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47D" w14:textId="46D9366F" w:rsidR="00531007" w:rsidRDefault="00531007">
      <w:r w:rsidRPr="00531007">
        <w:lastRenderedPageBreak/>
        <w:drawing>
          <wp:inline distT="0" distB="0" distL="0" distR="0" wp14:anchorId="160A1140" wp14:editId="554D9756">
            <wp:extent cx="5278135" cy="3676650"/>
            <wp:effectExtent l="0" t="0" r="0" b="0"/>
            <wp:docPr id="64233853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853" name="Picture 1" descr="A graph of a number of gray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403" cy="36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080D" w14:textId="74ECB21E" w:rsidR="00531007" w:rsidRDefault="00531007">
      <w:r w:rsidRPr="00531007">
        <w:drawing>
          <wp:inline distT="0" distB="0" distL="0" distR="0" wp14:anchorId="377A153F" wp14:editId="010D5B6F">
            <wp:extent cx="5428548" cy="3781425"/>
            <wp:effectExtent l="0" t="0" r="1270" b="0"/>
            <wp:docPr id="108366304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3047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273" cy="37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727" w14:textId="77777777" w:rsidR="00531007" w:rsidRDefault="00531007"/>
    <w:p w14:paraId="7BB2F7C1" w14:textId="77777777" w:rsidR="00531007" w:rsidRDefault="00531007"/>
    <w:p w14:paraId="37974A13" w14:textId="77777777" w:rsidR="00531007" w:rsidRDefault="00531007"/>
    <w:p w14:paraId="518EB060" w14:textId="77777777" w:rsidR="00531007" w:rsidRDefault="00531007"/>
    <w:p w14:paraId="322380AD" w14:textId="77777777" w:rsidR="00531007" w:rsidRDefault="00531007"/>
    <w:p w14:paraId="4C00CB1E" w14:textId="77777777" w:rsidR="00531007" w:rsidRDefault="00531007"/>
    <w:p w14:paraId="3E2C3AFE" w14:textId="77777777" w:rsidR="00531007" w:rsidRDefault="00531007"/>
    <w:p w14:paraId="47B56345" w14:textId="77777777" w:rsidR="00531007" w:rsidRDefault="00531007"/>
    <w:p w14:paraId="774F2BAF" w14:textId="77777777" w:rsidR="00531007" w:rsidRDefault="00531007"/>
    <w:p w14:paraId="7F3B4273" w14:textId="77777777" w:rsidR="00531007" w:rsidRDefault="00531007"/>
    <w:p w14:paraId="52FA697B" w14:textId="77777777" w:rsidR="00531007" w:rsidRDefault="00531007"/>
    <w:p w14:paraId="7A437D56" w14:textId="77777777" w:rsidR="00531007" w:rsidRDefault="00531007"/>
    <w:sectPr w:rsidR="0053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07"/>
    <w:rsid w:val="003F1229"/>
    <w:rsid w:val="0053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4D36"/>
  <w15:chartTrackingRefBased/>
  <w15:docId w15:val="{A302C944-C40F-437E-8C4A-742D1F2D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IT24100017 Herath H.M.I.S</dc:creator>
  <cp:keywords/>
  <dc:description/>
  <cp:lastModifiedBy>IT24100017 Herath H.M.I.S</cp:lastModifiedBy>
  <cp:revision>1</cp:revision>
  <dcterms:created xsi:type="dcterms:W3CDTF">2025-08-28T09:11:00Z</dcterms:created>
  <dcterms:modified xsi:type="dcterms:W3CDTF">2025-08-28T09:19:00Z</dcterms:modified>
</cp:coreProperties>
</file>