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EDB3" w14:textId="79CFE024" w:rsidR="00060BD5" w:rsidRDefault="002B1371">
      <w:r w:rsidRPr="002B1371">
        <w:drawing>
          <wp:inline distT="0" distB="0" distL="0" distR="0" wp14:anchorId="36D6B279" wp14:editId="3DC0BF17">
            <wp:extent cx="5943600" cy="686435"/>
            <wp:effectExtent l="0" t="0" r="0" b="0"/>
            <wp:docPr id="90083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36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6F06" w14:textId="752E7391" w:rsidR="002B1371" w:rsidRDefault="002B1371">
      <w:r w:rsidRPr="002B1371">
        <w:drawing>
          <wp:inline distT="0" distB="0" distL="0" distR="0" wp14:anchorId="12146DA7" wp14:editId="296FD4ED">
            <wp:extent cx="3238952" cy="3296110"/>
            <wp:effectExtent l="0" t="0" r="0" b="0"/>
            <wp:docPr id="633027459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27459" name="Picture 1" descr="A graph of a number of gray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08F6" w14:textId="40B28BD0" w:rsidR="002B1371" w:rsidRDefault="002B1371">
      <w:r w:rsidRPr="002B1371">
        <w:drawing>
          <wp:inline distT="0" distB="0" distL="0" distR="0" wp14:anchorId="1CAA726C" wp14:editId="7E1F611A">
            <wp:extent cx="5943600" cy="1397000"/>
            <wp:effectExtent l="0" t="0" r="0" b="0"/>
            <wp:docPr id="1817473022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73022" name="Picture 1" descr="A white background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D201" w14:textId="13CD33F1" w:rsidR="002B1371" w:rsidRDefault="002B1371">
      <w:r w:rsidRPr="002B1371">
        <w:drawing>
          <wp:inline distT="0" distB="0" distL="0" distR="0" wp14:anchorId="424E5089" wp14:editId="088A215C">
            <wp:extent cx="5943600" cy="2326640"/>
            <wp:effectExtent l="0" t="0" r="0" b="0"/>
            <wp:docPr id="189840166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01660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D5"/>
    <w:rsid w:val="00060BD5"/>
    <w:rsid w:val="002B1371"/>
    <w:rsid w:val="009A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AF45"/>
  <w15:chartTrackingRefBased/>
  <w15:docId w15:val="{39294B63-BF52-4A7D-805A-B664F7B8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Kariyawasam H.T IT24100028</dc:creator>
  <cp:keywords/>
  <dc:description/>
  <cp:lastModifiedBy>Kariyawasam H.T IT24100028</cp:lastModifiedBy>
  <cp:revision>2</cp:revision>
  <dcterms:created xsi:type="dcterms:W3CDTF">2025-08-29T08:30:00Z</dcterms:created>
  <dcterms:modified xsi:type="dcterms:W3CDTF">2025-08-29T08:34:00Z</dcterms:modified>
</cp:coreProperties>
</file>