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179E" w14:textId="77777777" w:rsidR="00923997" w:rsidRDefault="00923997" w:rsidP="00923997">
      <w:pPr>
        <w:rPr>
          <w:b/>
          <w:bCs/>
        </w:rPr>
      </w:pPr>
      <w:r w:rsidRPr="00923997">
        <w:rPr>
          <w:b/>
          <w:bCs/>
        </w:rPr>
        <w:t>Probability and Statistics - IT2120</w:t>
      </w:r>
    </w:p>
    <w:p w14:paraId="4D63A1D8" w14:textId="15D3463E" w:rsidR="00923997" w:rsidRDefault="00923997" w:rsidP="00923997">
      <w:pPr>
        <w:rPr>
          <w:b/>
          <w:bCs/>
        </w:rPr>
      </w:pPr>
      <w:r>
        <w:rPr>
          <w:b/>
          <w:bCs/>
        </w:rPr>
        <w:t>IT24100035</w:t>
      </w:r>
    </w:p>
    <w:p w14:paraId="0E08E545" w14:textId="4AF729C9" w:rsidR="00923997" w:rsidRDefault="00923997" w:rsidP="00923997">
      <w:pPr>
        <w:rPr>
          <w:b/>
          <w:bCs/>
        </w:rPr>
      </w:pPr>
      <w:r>
        <w:rPr>
          <w:b/>
          <w:bCs/>
        </w:rPr>
        <w:t>Iddippilige N. K</w:t>
      </w:r>
    </w:p>
    <w:p w14:paraId="49B132C7" w14:textId="135B6F8A" w:rsidR="00923997" w:rsidRDefault="00923997" w:rsidP="00923997">
      <w:pPr>
        <w:rPr>
          <w:b/>
          <w:bCs/>
        </w:rPr>
      </w:pPr>
      <w:r>
        <w:rPr>
          <w:b/>
          <w:bCs/>
        </w:rPr>
        <w:t>Lab 05</w:t>
      </w:r>
    </w:p>
    <w:p w14:paraId="70D1C60C" w14:textId="77777777" w:rsidR="00923997" w:rsidRDefault="00923997" w:rsidP="00923997">
      <w:pPr>
        <w:rPr>
          <w:b/>
          <w:bCs/>
        </w:rPr>
      </w:pPr>
    </w:p>
    <w:p w14:paraId="4C881C45" w14:textId="546F102D" w:rsidR="00923997" w:rsidRPr="00923997" w:rsidRDefault="00E470CA" w:rsidP="00923997">
      <w:pPr>
        <w:rPr>
          <w:b/>
          <w:bCs/>
        </w:rPr>
      </w:pPr>
      <w:r w:rsidRPr="00E470CA">
        <w:rPr>
          <w:b/>
          <w:bCs/>
        </w:rPr>
        <w:drawing>
          <wp:inline distT="0" distB="0" distL="0" distR="0" wp14:anchorId="43CC60B2" wp14:editId="2C45257D">
            <wp:extent cx="5943600" cy="2559050"/>
            <wp:effectExtent l="0" t="0" r="0" b="0"/>
            <wp:docPr id="1470033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391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F1CC" w14:textId="78D21F09" w:rsidR="00765C9A" w:rsidRDefault="00E470CA">
      <w:r w:rsidRPr="00E470CA">
        <w:drawing>
          <wp:inline distT="0" distB="0" distL="0" distR="0" wp14:anchorId="2FFDA7A3" wp14:editId="0ABC5E97">
            <wp:extent cx="5544324" cy="3496163"/>
            <wp:effectExtent l="0" t="0" r="0" b="9525"/>
            <wp:docPr id="541533924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3924" name="Picture 1" descr="A graph of a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676" w14:textId="77777777" w:rsidR="00E470CA" w:rsidRDefault="00E470CA"/>
    <w:p w14:paraId="44AA7713" w14:textId="7D1A1124" w:rsidR="00E470CA" w:rsidRDefault="00E470CA">
      <w:r w:rsidRPr="00E470CA">
        <w:lastRenderedPageBreak/>
        <w:drawing>
          <wp:inline distT="0" distB="0" distL="0" distR="0" wp14:anchorId="6C108E15" wp14:editId="7230E2E6">
            <wp:extent cx="5943600" cy="1607820"/>
            <wp:effectExtent l="0" t="0" r="0" b="0"/>
            <wp:docPr id="53022322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3228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C0C" w14:textId="6B848937" w:rsidR="00E470CA" w:rsidRDefault="00E470CA">
      <w:r w:rsidRPr="00E470CA">
        <w:drawing>
          <wp:inline distT="0" distB="0" distL="0" distR="0" wp14:anchorId="5690EE20" wp14:editId="1CD6443E">
            <wp:extent cx="5553850" cy="3439005"/>
            <wp:effectExtent l="0" t="0" r="8890" b="9525"/>
            <wp:docPr id="1962839438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9438" name="Picture 1" descr="A graph on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97"/>
    <w:rsid w:val="00036444"/>
    <w:rsid w:val="00142F5C"/>
    <w:rsid w:val="002E5141"/>
    <w:rsid w:val="00765C9A"/>
    <w:rsid w:val="00923997"/>
    <w:rsid w:val="00E4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5928"/>
  <w15:chartTrackingRefBased/>
  <w15:docId w15:val="{0C560FBD-35FA-4802-BE7E-6BF20B22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Iddippilige N.K IT24100035</dc:creator>
  <cp:keywords/>
  <dc:description/>
  <cp:lastModifiedBy>Iddippilige N.K IT24100035</cp:lastModifiedBy>
  <cp:revision>1</cp:revision>
  <dcterms:created xsi:type="dcterms:W3CDTF">2025-08-29T06:52:00Z</dcterms:created>
  <dcterms:modified xsi:type="dcterms:W3CDTF">2025-08-29T08:24:00Z</dcterms:modified>
</cp:coreProperties>
</file>