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945DE" w14:textId="12650F14" w:rsidR="00C2055D" w:rsidRDefault="00901CF3">
      <w:r>
        <w:t>IT24100054</w:t>
      </w:r>
    </w:p>
    <w:p w14:paraId="068EAF57" w14:textId="79842111" w:rsidR="00901CF3" w:rsidRDefault="00901CF3">
      <w:r>
        <w:t>Jayaweera J P S</w:t>
      </w:r>
    </w:p>
    <w:p w14:paraId="52118681" w14:textId="46F7AB72" w:rsidR="00901CF3" w:rsidRDefault="00901CF3">
      <w:r>
        <w:t>PS_LAB_06</w:t>
      </w:r>
    </w:p>
    <w:p w14:paraId="0A6FE475" w14:textId="77777777" w:rsidR="00901CF3" w:rsidRDefault="00901CF3"/>
    <w:p w14:paraId="5A68CA00" w14:textId="684DFFCC" w:rsidR="00901CF3" w:rsidRDefault="00901CF3">
      <w:r w:rsidRPr="00901CF3">
        <w:drawing>
          <wp:inline distT="0" distB="0" distL="0" distR="0" wp14:anchorId="135B1FF6" wp14:editId="05CB9ACE">
            <wp:extent cx="5731510" cy="5822315"/>
            <wp:effectExtent l="0" t="0" r="2540" b="6985"/>
            <wp:docPr id="1249815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157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4F5" w14:textId="073244C8" w:rsidR="00901CF3" w:rsidRDefault="00901CF3">
      <w:r w:rsidRPr="00901CF3">
        <w:lastRenderedPageBreak/>
        <w:drawing>
          <wp:inline distT="0" distB="0" distL="0" distR="0" wp14:anchorId="535AAD3F" wp14:editId="7F2613C1">
            <wp:extent cx="5731510" cy="2271395"/>
            <wp:effectExtent l="0" t="0" r="2540" b="0"/>
            <wp:docPr id="153304259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2599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CF3">
        <w:drawing>
          <wp:inline distT="0" distB="0" distL="0" distR="0" wp14:anchorId="2F3A5C9B" wp14:editId="2403750F">
            <wp:extent cx="5731510" cy="4752975"/>
            <wp:effectExtent l="0" t="0" r="2540" b="9525"/>
            <wp:docPr id="738988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883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CF3">
        <w:lastRenderedPageBreak/>
        <w:drawing>
          <wp:inline distT="0" distB="0" distL="0" distR="0" wp14:anchorId="2E855438" wp14:editId="2CBBB315">
            <wp:extent cx="5731510" cy="3173730"/>
            <wp:effectExtent l="0" t="0" r="2540" b="7620"/>
            <wp:docPr id="10197020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206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2119" w14:textId="77777777" w:rsidR="00901CF3" w:rsidRDefault="00901CF3"/>
    <w:sectPr w:rsidR="0090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F3"/>
    <w:rsid w:val="0004214C"/>
    <w:rsid w:val="00901CF3"/>
    <w:rsid w:val="00C2055D"/>
    <w:rsid w:val="00D75AB0"/>
    <w:rsid w:val="00E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554C"/>
  <w15:chartTrackingRefBased/>
  <w15:docId w15:val="{D0C083A0-79F7-4917-8CC6-820531D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 P S IT24100054</dc:creator>
  <cp:keywords/>
  <dc:description/>
  <cp:lastModifiedBy>Jayaweera J P S IT24100054</cp:lastModifiedBy>
  <cp:revision>1</cp:revision>
  <dcterms:created xsi:type="dcterms:W3CDTF">2025-09-17T12:59:00Z</dcterms:created>
  <dcterms:modified xsi:type="dcterms:W3CDTF">2025-09-17T13:03:00Z</dcterms:modified>
</cp:coreProperties>
</file>