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7C26" w14:textId="6E2365D8" w:rsidR="00833479" w:rsidRDefault="00833479">
      <w:r>
        <w:t xml:space="preserve">PS </w:t>
      </w:r>
      <w:proofErr w:type="spellStart"/>
      <w:r>
        <w:t>labsheet</w:t>
      </w:r>
      <w:proofErr w:type="spellEnd"/>
      <w:r>
        <w:t xml:space="preserve"> 05</w:t>
      </w:r>
    </w:p>
    <w:p w14:paraId="2836E1C1" w14:textId="5450B286" w:rsidR="00833479" w:rsidRDefault="00833479">
      <w:r>
        <w:t>IT24100059</w:t>
      </w:r>
    </w:p>
    <w:p w14:paraId="6D95BEF8" w14:textId="676D268C" w:rsidR="00833479" w:rsidRDefault="00833479">
      <w:r w:rsidRPr="00833479">
        <w:drawing>
          <wp:inline distT="0" distB="0" distL="0" distR="0" wp14:anchorId="616CC6AA" wp14:editId="1ED17BD0">
            <wp:extent cx="5943600" cy="5912485"/>
            <wp:effectExtent l="0" t="0" r="0" b="0"/>
            <wp:docPr id="109622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290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E2E" w14:textId="47B073A3" w:rsidR="00833479" w:rsidRDefault="00833479">
      <w:r w:rsidRPr="00833479">
        <w:lastRenderedPageBreak/>
        <w:drawing>
          <wp:inline distT="0" distB="0" distL="0" distR="0" wp14:anchorId="57511206" wp14:editId="52681A02">
            <wp:extent cx="5943600" cy="5924550"/>
            <wp:effectExtent l="0" t="0" r="0" b="0"/>
            <wp:docPr id="67009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915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359" w14:textId="641526A6" w:rsidR="00833479" w:rsidRDefault="00833479">
      <w:r w:rsidRPr="00833479">
        <w:lastRenderedPageBreak/>
        <w:drawing>
          <wp:inline distT="0" distB="0" distL="0" distR="0" wp14:anchorId="1A78A1D9" wp14:editId="2C22E779">
            <wp:extent cx="5943600" cy="3633470"/>
            <wp:effectExtent l="0" t="0" r="0" b="5080"/>
            <wp:docPr id="29427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4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8D6" w14:textId="66F4E8DB" w:rsidR="00833479" w:rsidRDefault="00833479">
      <w:r w:rsidRPr="00833479">
        <w:lastRenderedPageBreak/>
        <w:drawing>
          <wp:inline distT="0" distB="0" distL="0" distR="0" wp14:anchorId="5C95FC63" wp14:editId="045E98D8">
            <wp:extent cx="5100955" cy="8229600"/>
            <wp:effectExtent l="0" t="0" r="4445" b="0"/>
            <wp:docPr id="102591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132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0EBF" w14:textId="0744C08A" w:rsidR="00833479" w:rsidRDefault="00833479">
      <w:r w:rsidRPr="00833479">
        <w:lastRenderedPageBreak/>
        <w:drawing>
          <wp:inline distT="0" distB="0" distL="0" distR="0" wp14:anchorId="739B2FD8" wp14:editId="79605B2A">
            <wp:extent cx="5943600" cy="5911850"/>
            <wp:effectExtent l="0" t="0" r="0" b="0"/>
            <wp:docPr id="145484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49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457" w14:textId="226148D9" w:rsidR="00243E60" w:rsidRDefault="00243E60">
      <w:r w:rsidRPr="00243E60">
        <w:lastRenderedPageBreak/>
        <w:drawing>
          <wp:inline distT="0" distB="0" distL="0" distR="0" wp14:anchorId="0934767D" wp14:editId="14827E73">
            <wp:extent cx="5943600" cy="6328410"/>
            <wp:effectExtent l="0" t="0" r="0" b="0"/>
            <wp:docPr id="1475893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3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25DD" w14:textId="66A38B5C" w:rsidR="00243E60" w:rsidRDefault="00243E60">
      <w:r w:rsidRPr="00243E60">
        <w:lastRenderedPageBreak/>
        <w:drawing>
          <wp:inline distT="0" distB="0" distL="0" distR="0" wp14:anchorId="2B26355F" wp14:editId="1531649A">
            <wp:extent cx="4964430" cy="8229600"/>
            <wp:effectExtent l="0" t="0" r="7620" b="0"/>
            <wp:docPr id="15790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7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37D" w14:textId="106D247F" w:rsidR="00243E60" w:rsidRDefault="00083572">
      <w:r>
        <w:lastRenderedPageBreak/>
        <w:t>Exercise</w:t>
      </w:r>
    </w:p>
    <w:p w14:paraId="5CA422E2" w14:textId="0C3BACD4" w:rsidR="00083572" w:rsidRDefault="00083572">
      <w:r w:rsidRPr="00083572">
        <w:drawing>
          <wp:inline distT="0" distB="0" distL="0" distR="0" wp14:anchorId="686200B4" wp14:editId="34586F8E">
            <wp:extent cx="5943600" cy="5979160"/>
            <wp:effectExtent l="0" t="0" r="0" b="2540"/>
            <wp:docPr id="149769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45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BFD" w14:textId="380C635C" w:rsidR="00083572" w:rsidRDefault="00083572">
      <w:r w:rsidRPr="00083572">
        <w:lastRenderedPageBreak/>
        <w:drawing>
          <wp:inline distT="0" distB="0" distL="0" distR="0" wp14:anchorId="4E4C93BE" wp14:editId="39E60FF4">
            <wp:extent cx="5943600" cy="3764280"/>
            <wp:effectExtent l="0" t="0" r="0" b="7620"/>
            <wp:docPr id="965956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68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C54" w14:textId="6E008F4B" w:rsidR="00083572" w:rsidRDefault="00083572">
      <w:r w:rsidRPr="00083572">
        <w:drawing>
          <wp:inline distT="0" distB="0" distL="0" distR="0" wp14:anchorId="26861C38" wp14:editId="628E0265">
            <wp:extent cx="5943600" cy="1724660"/>
            <wp:effectExtent l="0" t="0" r="0" b="8890"/>
            <wp:docPr id="565379807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9807" name="Picture 1" descr="A blue screen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3101" w14:textId="6550421D" w:rsidR="00083572" w:rsidRDefault="00083572">
      <w:r w:rsidRPr="00083572">
        <w:t>#</w:t>
      </w:r>
      <w:proofErr w:type="gramStart"/>
      <w:r w:rsidRPr="00083572">
        <w:t>3.The</w:t>
      </w:r>
      <w:proofErr w:type="gramEnd"/>
      <w:r w:rsidRPr="00083572">
        <w:t xml:space="preserve"> distribution of delivery times is roughly symmetric with a slight right skew. Most deliveries take between 35 and 55 minutes</w:t>
      </w:r>
    </w:p>
    <w:p w14:paraId="0925294F" w14:textId="3232BA2D" w:rsidR="00083572" w:rsidRDefault="00083572">
      <w:r w:rsidRPr="00083572">
        <w:lastRenderedPageBreak/>
        <w:drawing>
          <wp:inline distT="0" distB="0" distL="0" distR="0" wp14:anchorId="5F1D168E" wp14:editId="089533D9">
            <wp:extent cx="5943600" cy="2688590"/>
            <wp:effectExtent l="0" t="0" r="0" b="0"/>
            <wp:docPr id="1752832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27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50DC" w14:textId="2DD20580" w:rsidR="00083572" w:rsidRDefault="00083572">
      <w:r w:rsidRPr="00083572">
        <w:drawing>
          <wp:inline distT="0" distB="0" distL="0" distR="0" wp14:anchorId="6D29C4CE" wp14:editId="69AADC12">
            <wp:extent cx="5943600" cy="1861820"/>
            <wp:effectExtent l="0" t="0" r="0" b="5080"/>
            <wp:docPr id="17729244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24427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479"/>
    <w:rsid w:val="00083572"/>
    <w:rsid w:val="00243E60"/>
    <w:rsid w:val="00671309"/>
    <w:rsid w:val="0083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AE92"/>
  <w15:chartTrackingRefBased/>
  <w15:docId w15:val="{38108886-BF22-404A-84FD-42FCD46E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4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4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4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4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4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4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4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4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4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4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4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4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4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4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4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4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4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4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4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4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4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4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4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4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4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4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4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4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Dharmadasa O.A.P.S. IT24100059</dc:creator>
  <cp:keywords/>
  <dc:description/>
  <cp:lastModifiedBy>Dharmadasa O.A.P.S. IT24100059</cp:lastModifiedBy>
  <cp:revision>1</cp:revision>
  <dcterms:created xsi:type="dcterms:W3CDTF">2025-08-26T08:09:00Z</dcterms:created>
  <dcterms:modified xsi:type="dcterms:W3CDTF">2025-08-26T09:14:00Z</dcterms:modified>
</cp:coreProperties>
</file>