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71AF14" w14:textId="77777777" w:rsidR="00335783" w:rsidRPr="00C772B0" w:rsidRDefault="00335783">
      <w:pPr>
        <w:rPr>
          <w:b/>
          <w:bCs/>
        </w:rPr>
      </w:pPr>
      <w:r w:rsidRPr="00C772B0">
        <w:rPr>
          <w:b/>
          <w:bCs/>
        </w:rPr>
        <w:t>IT24100061</w:t>
      </w:r>
    </w:p>
    <w:p w14:paraId="62C9A5B5" w14:textId="29C91685" w:rsidR="00335783" w:rsidRPr="00C772B0" w:rsidRDefault="00335783">
      <w:pPr>
        <w:rPr>
          <w:b/>
          <w:bCs/>
        </w:rPr>
      </w:pPr>
      <w:r w:rsidRPr="00C772B0">
        <w:rPr>
          <w:b/>
          <w:bCs/>
        </w:rPr>
        <w:t>Lab06</w:t>
      </w:r>
    </w:p>
    <w:p w14:paraId="539543F4" w14:textId="640C806B" w:rsidR="00335783" w:rsidRPr="00C772B0" w:rsidRDefault="00335783">
      <w:pPr>
        <w:rPr>
          <w:b/>
          <w:bCs/>
        </w:rPr>
      </w:pPr>
      <w:r w:rsidRPr="00C772B0">
        <w:rPr>
          <w:b/>
          <w:bCs/>
        </w:rPr>
        <w:t>Exercise</w:t>
      </w:r>
    </w:p>
    <w:p w14:paraId="0B28BC40" w14:textId="424D70C8" w:rsidR="00335783" w:rsidRDefault="00335783">
      <w:r w:rsidRPr="00335783">
        <w:drawing>
          <wp:inline distT="0" distB="0" distL="0" distR="0" wp14:anchorId="2FEC784E" wp14:editId="2C161619">
            <wp:extent cx="4924425" cy="3619137"/>
            <wp:effectExtent l="0" t="0" r="0" b="635"/>
            <wp:docPr id="108042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425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1290" cy="3624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83547" w14:textId="230B3FB0" w:rsidR="00335783" w:rsidRDefault="00335783">
      <w:r w:rsidRPr="00335783">
        <w:drawing>
          <wp:inline distT="0" distB="0" distL="0" distR="0" wp14:anchorId="019702EE" wp14:editId="644D5BD7">
            <wp:extent cx="5801535" cy="2076740"/>
            <wp:effectExtent l="0" t="0" r="8890" b="0"/>
            <wp:docPr id="272240259" name="Picture 1" descr="A white background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240259" name="Picture 1" descr="A white background with blu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B0D15" w14:textId="77777777" w:rsidR="00C772B0" w:rsidRDefault="00C772B0"/>
    <w:p w14:paraId="75B0355B" w14:textId="77777777" w:rsidR="00C772B0" w:rsidRDefault="00C772B0"/>
    <w:p w14:paraId="70262D45" w14:textId="77777777" w:rsidR="00C772B0" w:rsidRDefault="00C772B0"/>
    <w:p w14:paraId="352D6CC0" w14:textId="77777777" w:rsidR="00C772B0" w:rsidRDefault="00C772B0"/>
    <w:p w14:paraId="00F7C76D" w14:textId="1BA22ACD" w:rsidR="00C772B0" w:rsidRDefault="00C772B0">
      <w:r w:rsidRPr="00C772B0">
        <w:lastRenderedPageBreak/>
        <w:drawing>
          <wp:inline distT="0" distB="0" distL="0" distR="0" wp14:anchorId="3750A99A" wp14:editId="4097CBE3">
            <wp:extent cx="5943600" cy="1962785"/>
            <wp:effectExtent l="0" t="0" r="0" b="0"/>
            <wp:docPr id="803400796" name="Picture 1" descr="A white background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400796" name="Picture 1" descr="A white background with blu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72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783"/>
    <w:rsid w:val="000F232C"/>
    <w:rsid w:val="00335783"/>
    <w:rsid w:val="00C77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9DA52"/>
  <w15:chartTrackingRefBased/>
  <w15:docId w15:val="{D2830EDD-95F6-43A3-BF7D-5F3F62053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57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57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57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57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57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57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57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57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57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57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57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57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57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57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57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57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57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57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57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57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57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57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57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57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57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57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57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57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57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Senadheera A.N.S.S IT24100061</dc:creator>
  <cp:keywords/>
  <dc:description/>
  <cp:lastModifiedBy>Senadheera A.N.S.S IT24100061</cp:lastModifiedBy>
  <cp:revision>1</cp:revision>
  <dcterms:created xsi:type="dcterms:W3CDTF">2025-09-02T08:56:00Z</dcterms:created>
  <dcterms:modified xsi:type="dcterms:W3CDTF">2025-09-02T09:11:00Z</dcterms:modified>
</cp:coreProperties>
</file>