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ECAA4" w14:textId="562FE723" w:rsidR="001B7D60" w:rsidRDefault="001B7D60">
      <w:r>
        <w:t>IT24100062                                                                                                                            Lab 06</w:t>
      </w:r>
    </w:p>
    <w:p w14:paraId="5C842629" w14:textId="59A9F16E" w:rsidR="001B7D60" w:rsidRDefault="001B7D60"/>
    <w:p w14:paraId="02860F19" w14:textId="2B06E548" w:rsidR="001B7D60" w:rsidRDefault="001B7D60">
      <w:r w:rsidRPr="001B7D60">
        <w:drawing>
          <wp:inline distT="0" distB="0" distL="0" distR="0" wp14:anchorId="4296B48D" wp14:editId="2A99644F">
            <wp:extent cx="5475658" cy="3750227"/>
            <wp:effectExtent l="0" t="0" r="0" b="3175"/>
            <wp:docPr id="65371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18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658" cy="37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851A" w14:textId="77777777" w:rsidR="001B7D60" w:rsidRDefault="001B7D60"/>
    <w:p w14:paraId="4C8D3D07" w14:textId="5EDCBE31" w:rsidR="001B7D60" w:rsidRDefault="001B7D60">
      <w:r w:rsidRPr="001B7D60">
        <w:drawing>
          <wp:inline distT="0" distB="0" distL="0" distR="0" wp14:anchorId="557940EE" wp14:editId="27BCD037">
            <wp:extent cx="5796794" cy="1055942"/>
            <wp:effectExtent l="0" t="0" r="0" b="0"/>
            <wp:docPr id="92847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75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794" cy="10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4AF2" w14:textId="4906ED23" w:rsidR="001B7D60" w:rsidRDefault="001B7D60">
      <w:r w:rsidRPr="001B7D60">
        <w:drawing>
          <wp:inline distT="0" distB="0" distL="0" distR="0" wp14:anchorId="29C42EB5" wp14:editId="59F39385">
            <wp:extent cx="4817055" cy="1028727"/>
            <wp:effectExtent l="0" t="0" r="3175" b="0"/>
            <wp:docPr id="1697836713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36713" name="Picture 1" descr="A white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055" cy="10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5C80" w14:textId="313DA485" w:rsidR="001B7D60" w:rsidRDefault="001B7D60">
      <w:r w:rsidRPr="00EB5E52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4DD4C46" wp14:editId="58C3D79E">
            <wp:simplePos x="0" y="0"/>
            <wp:positionH relativeFrom="margin">
              <wp:posOffset>0</wp:posOffset>
            </wp:positionH>
            <wp:positionV relativeFrom="paragraph">
              <wp:posOffset>315595</wp:posOffset>
            </wp:positionV>
            <wp:extent cx="5943600" cy="1212850"/>
            <wp:effectExtent l="0" t="0" r="0" b="6350"/>
            <wp:wrapTight wrapText="bothSides">
              <wp:wrapPolygon edited="0">
                <wp:start x="0" y="0"/>
                <wp:lineTo x="0" y="21374"/>
                <wp:lineTo x="21531" y="21374"/>
                <wp:lineTo x="21531" y="0"/>
                <wp:lineTo x="0" y="0"/>
              </wp:wrapPolygon>
            </wp:wrapTight>
            <wp:docPr id="143074833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48335" name="Picture 1" descr="A white background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60"/>
    <w:rsid w:val="00137C3C"/>
    <w:rsid w:val="001B7D60"/>
    <w:rsid w:val="0021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D738"/>
  <w15:chartTrackingRefBased/>
  <w15:docId w15:val="{02303716-B39E-4F7C-9FE9-3F519CAF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 A. M. G. R IT24100062</dc:creator>
  <cp:keywords/>
  <dc:description/>
  <cp:lastModifiedBy>Adhikari A. M. G. R IT24100062</cp:lastModifiedBy>
  <cp:revision>1</cp:revision>
  <dcterms:created xsi:type="dcterms:W3CDTF">2025-09-02T18:18:00Z</dcterms:created>
  <dcterms:modified xsi:type="dcterms:W3CDTF">2025-09-02T18:30:00Z</dcterms:modified>
</cp:coreProperties>
</file>