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7CE0A" w14:textId="19BD2E7E" w:rsidR="00136769" w:rsidRDefault="00E535BB">
      <w:r w:rsidRPr="00E535BB">
        <w:drawing>
          <wp:inline distT="0" distB="0" distL="0" distR="0" wp14:anchorId="72AEFE28" wp14:editId="00CE7C23">
            <wp:extent cx="5458587" cy="1095528"/>
            <wp:effectExtent l="0" t="0" r="8890" b="9525"/>
            <wp:docPr id="1591234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3437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35BB">
        <w:drawing>
          <wp:inline distT="0" distB="0" distL="0" distR="0" wp14:anchorId="156A0AAD" wp14:editId="433D5F0F">
            <wp:extent cx="4734586" cy="4410691"/>
            <wp:effectExtent l="0" t="0" r="8890" b="9525"/>
            <wp:docPr id="1043975439" name="Picture 1" descr="A graph of a number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75439" name="Picture 1" descr="A graph of a number of blue bar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A8B8" w14:textId="125EA8B9" w:rsidR="001679BF" w:rsidRDefault="00E535BB">
      <w:r>
        <w:t>Slightly right skewed, with a rough symmetrical distribution through out</w:t>
      </w:r>
    </w:p>
    <w:p w14:paraId="547B720F" w14:textId="77777777" w:rsidR="001679BF" w:rsidRDefault="001679BF">
      <w:r>
        <w:br w:type="page"/>
      </w:r>
    </w:p>
    <w:p w14:paraId="41C3DF69" w14:textId="274663A3" w:rsidR="00E535BB" w:rsidRDefault="001679BF">
      <w:r w:rsidRPr="001679BF">
        <w:lastRenderedPageBreak/>
        <w:drawing>
          <wp:inline distT="0" distB="0" distL="0" distR="0" wp14:anchorId="5269216E" wp14:editId="42A699A2">
            <wp:extent cx="5344271" cy="3562847"/>
            <wp:effectExtent l="0" t="0" r="8890" b="0"/>
            <wp:docPr id="17758030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0307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B5E6" w14:textId="6417F13B" w:rsidR="001679BF" w:rsidRDefault="001679BF">
      <w:r w:rsidRPr="001679BF">
        <w:lastRenderedPageBreak/>
        <w:drawing>
          <wp:inline distT="0" distB="0" distL="0" distR="0" wp14:anchorId="058E57FA" wp14:editId="4B0F0055">
            <wp:extent cx="5020376" cy="4639322"/>
            <wp:effectExtent l="0" t="0" r="8890" b="8890"/>
            <wp:docPr id="708590300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90300" name="Picture 1" descr="A graph with a red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BB"/>
    <w:rsid w:val="000229F8"/>
    <w:rsid w:val="00136769"/>
    <w:rsid w:val="001679BF"/>
    <w:rsid w:val="003814FC"/>
    <w:rsid w:val="00B31283"/>
    <w:rsid w:val="00E5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14D20"/>
  <w15:chartTrackingRefBased/>
  <w15:docId w15:val="{9D75418C-DFC9-43E5-B209-8AC524003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5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Dilfer M.R.N.A IT24100084</dc:creator>
  <cp:keywords/>
  <dc:description/>
  <cp:lastModifiedBy>Dilfer M.R.N.A IT24100084</cp:lastModifiedBy>
  <cp:revision>1</cp:revision>
  <dcterms:created xsi:type="dcterms:W3CDTF">2025-08-28T08:58:00Z</dcterms:created>
  <dcterms:modified xsi:type="dcterms:W3CDTF">2025-08-28T09:15:00Z</dcterms:modified>
</cp:coreProperties>
</file>