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953D" w14:textId="073E3C5C" w:rsidR="00950B94" w:rsidRDefault="00EC3C36">
      <w:r>
        <w:rPr>
          <w:b/>
          <w:bCs/>
          <w:sz w:val="40"/>
          <w:szCs w:val="40"/>
        </w:rPr>
        <w:t>Exercise 2</w:t>
      </w:r>
    </w:p>
    <w:p w14:paraId="51E3E21E" w14:textId="54D992E7" w:rsidR="00950B94" w:rsidRDefault="00950B94">
      <w:r w:rsidRPr="00950B94">
        <w:rPr>
          <w:noProof/>
        </w:rPr>
        <w:drawing>
          <wp:inline distT="0" distB="0" distL="0" distR="0" wp14:anchorId="674529B6" wp14:editId="635E1F2E">
            <wp:extent cx="4115374" cy="1800476"/>
            <wp:effectExtent l="0" t="0" r="0" b="9525"/>
            <wp:docPr id="4267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6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4630" w14:textId="77777777" w:rsidR="00950B94" w:rsidRDefault="00950B94"/>
    <w:p w14:paraId="045F17F9" w14:textId="0CDFE2C1" w:rsidR="00950B94" w:rsidRDefault="00950B94">
      <w:r w:rsidRPr="00950B94">
        <w:rPr>
          <w:noProof/>
        </w:rPr>
        <w:drawing>
          <wp:inline distT="0" distB="0" distL="0" distR="0" wp14:anchorId="040ACE20" wp14:editId="5F4B1579">
            <wp:extent cx="3448531" cy="657317"/>
            <wp:effectExtent l="0" t="0" r="0" b="9525"/>
            <wp:docPr id="1265168182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68182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714" w14:textId="44A2D5FF" w:rsidR="00950B94" w:rsidRDefault="00950B94">
      <w:r w:rsidRPr="00950B94">
        <w:rPr>
          <w:noProof/>
        </w:rPr>
        <w:drawing>
          <wp:inline distT="0" distB="0" distL="0" distR="0" wp14:anchorId="35F866D6" wp14:editId="158DF95C">
            <wp:extent cx="3458058" cy="771633"/>
            <wp:effectExtent l="0" t="0" r="0" b="9525"/>
            <wp:docPr id="50206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6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94"/>
    <w:rsid w:val="008B0EEC"/>
    <w:rsid w:val="00950B94"/>
    <w:rsid w:val="00CF0549"/>
    <w:rsid w:val="00DA7277"/>
    <w:rsid w:val="00E57025"/>
    <w:rsid w:val="00EC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20375"/>
  <w15:chartTrackingRefBased/>
  <w15:docId w15:val="{B547D7D7-4E62-4AEB-9424-CEEBB422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4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Kurukulasuriya S. M.F. IT24101353</dc:creator>
  <cp:keywords/>
  <dc:description/>
  <cp:lastModifiedBy>Senevirathna H M I A IT24100093</cp:lastModifiedBy>
  <cp:revision>2</cp:revision>
  <dcterms:created xsi:type="dcterms:W3CDTF">2025-09-15T19:19:00Z</dcterms:created>
  <dcterms:modified xsi:type="dcterms:W3CDTF">2025-09-15T19:19:00Z</dcterms:modified>
</cp:coreProperties>
</file>