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A79B3" w14:textId="77777777" w:rsidR="00876FA5" w:rsidRDefault="006603FF">
      <w:pPr>
        <w:pStyle w:val="Heading1"/>
        <w:ind w:left="-5"/>
      </w:pPr>
      <w:r>
        <w:rPr>
          <w:sz w:val="43"/>
        </w:rPr>
        <w:t xml:space="preserve">         </w:t>
      </w:r>
      <w:r>
        <w:t>Sri Lanka Institute of Information</w:t>
      </w:r>
      <w:r>
        <w:rPr>
          <w:rFonts w:ascii="Calibri" w:eastAsia="Calibri" w:hAnsi="Calibri" w:cs="Calibri"/>
        </w:rPr>
        <w:t xml:space="preserve"> </w:t>
      </w:r>
      <w:r>
        <w:t xml:space="preserve">                       Technology</w:t>
      </w:r>
      <w:r>
        <w:rPr>
          <w:rFonts w:ascii="Calibri" w:eastAsia="Calibri" w:hAnsi="Calibri" w:cs="Calibri"/>
        </w:rPr>
        <w:t xml:space="preserve"> </w:t>
      </w:r>
    </w:p>
    <w:p w14:paraId="44DB83BF" w14:textId="77777777" w:rsidR="00876FA5" w:rsidRDefault="006603FF">
      <w:pPr>
        <w:spacing w:after="24"/>
      </w:pPr>
      <w:r>
        <w:rPr>
          <w:sz w:val="24"/>
        </w:rPr>
        <w:t xml:space="preserve"> </w:t>
      </w:r>
    </w:p>
    <w:p w14:paraId="345A074F" w14:textId="77777777" w:rsidR="00876FA5" w:rsidRDefault="006603FF">
      <w:pPr>
        <w:spacing w:after="452"/>
      </w:pPr>
      <w:r>
        <w:rPr>
          <w:sz w:val="24"/>
        </w:rPr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6F5928B0" wp14:editId="4A7ADF73">
            <wp:extent cx="1771650" cy="22098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CD74221" w14:textId="25DC3793" w:rsidR="00876FA5" w:rsidRDefault="006603FF">
      <w:pPr>
        <w:spacing w:after="233" w:line="247" w:lineRule="auto"/>
        <w:ind w:right="2046"/>
      </w:pPr>
      <w:r>
        <w:rPr>
          <w:rFonts w:ascii="Times New Roman" w:eastAsia="Times New Roman" w:hAnsi="Times New Roman" w:cs="Times New Roman"/>
          <w:sz w:val="52"/>
        </w:rPr>
        <w:t xml:space="preserve">                     Lab Submission</w:t>
      </w:r>
      <w:r>
        <w:rPr>
          <w:rFonts w:ascii="Times New Roman" w:eastAsia="Times New Roman" w:hAnsi="Times New Roman" w:cs="Times New Roman"/>
          <w:sz w:val="63"/>
        </w:rPr>
        <w:t xml:space="preserve"> </w:t>
      </w:r>
      <w:r>
        <w:rPr>
          <w:rFonts w:ascii="Times New Roman" w:eastAsia="Times New Roman" w:hAnsi="Times New Roman" w:cs="Times New Roman"/>
          <w:sz w:val="52"/>
        </w:rPr>
        <w:t xml:space="preserve">                     Lab sheet No 0</w:t>
      </w:r>
      <w:r w:rsidR="00A40D41">
        <w:rPr>
          <w:rFonts w:ascii="Times New Roman" w:eastAsia="Times New Roman" w:hAnsi="Times New Roman" w:cs="Times New Roman"/>
          <w:sz w:val="52"/>
        </w:rPr>
        <w:t>7</w:t>
      </w:r>
    </w:p>
    <w:p w14:paraId="6910E36C" w14:textId="77777777" w:rsidR="00876FA5" w:rsidRDefault="006603FF">
      <w:pPr>
        <w:spacing w:after="203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47F194C1" w14:textId="77777777" w:rsidR="00876FA5" w:rsidRDefault="006603FF">
      <w:pPr>
        <w:spacing w:after="205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19E486E2" w14:textId="77777777" w:rsidR="00876FA5" w:rsidRDefault="006603FF">
      <w:pPr>
        <w:spacing w:after="16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6F174C9D" w14:textId="77777777" w:rsidR="00876FA5" w:rsidRDefault="006603FF">
      <w:pPr>
        <w:spacing w:after="162"/>
        <w:ind w:right="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BE30BEF" w14:textId="77777777" w:rsidR="00876FA5" w:rsidRDefault="006603FF">
      <w:pPr>
        <w:spacing w:after="285" w:line="365" w:lineRule="auto"/>
        <w:ind w:left="2958" w:right="295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IT24100104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Kinukshan K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04DB50E" w14:textId="77777777" w:rsidR="00876FA5" w:rsidRDefault="006603FF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63"/>
        </w:rPr>
        <w:t xml:space="preserve">  </w:t>
      </w:r>
    </w:p>
    <w:p w14:paraId="40279CD9" w14:textId="77777777" w:rsidR="00876FA5" w:rsidRDefault="006603FF">
      <w:pPr>
        <w:spacing w:after="350"/>
        <w:ind w:left="10" w:right="31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Probabilities and Statistics | IT2120 </w:t>
      </w:r>
    </w:p>
    <w:p w14:paraId="4AB9049A" w14:textId="77777777" w:rsidR="00876FA5" w:rsidRDefault="006603FF">
      <w:pPr>
        <w:spacing w:after="0"/>
        <w:ind w:left="1889"/>
      </w:pPr>
      <w:r>
        <w:rPr>
          <w:rFonts w:ascii="Times New Roman" w:eastAsia="Times New Roman" w:hAnsi="Times New Roman" w:cs="Times New Roman"/>
          <w:sz w:val="32"/>
        </w:rPr>
        <w:t>B.Sc. (Hons) in Information Technology</w:t>
      </w:r>
      <w:r>
        <w:rPr>
          <w:b/>
          <w:sz w:val="28"/>
        </w:rPr>
        <w:t xml:space="preserve"> </w:t>
      </w:r>
    </w:p>
    <w:p w14:paraId="36F27305" w14:textId="77777777" w:rsidR="00876FA5" w:rsidRDefault="006603FF">
      <w:pPr>
        <w:spacing w:after="189"/>
      </w:pPr>
      <w:r>
        <w:rPr>
          <w:rFonts w:ascii="Times New Roman" w:eastAsia="Times New Roman" w:hAnsi="Times New Roman" w:cs="Times New Roman"/>
          <w:b/>
          <w:sz w:val="32"/>
        </w:rPr>
        <w:t xml:space="preserve">Exercise  </w:t>
      </w:r>
    </w:p>
    <w:p w14:paraId="0E334FF3" w14:textId="77777777" w:rsidR="00876FA5" w:rsidRDefault="006603FF">
      <w:pPr>
        <w:spacing w:after="11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18EDB8B" w14:textId="1114834A" w:rsidR="00876FA5" w:rsidRDefault="006603FF">
      <w:pPr>
        <w:spacing w:after="188"/>
        <w:ind w:right="31"/>
        <w:jc w:val="right"/>
      </w:pPr>
      <w:r>
        <w:rPr>
          <w:sz w:val="24"/>
        </w:rPr>
        <w:t xml:space="preserve"> </w:t>
      </w:r>
    </w:p>
    <w:p w14:paraId="5A2764BB" w14:textId="77777777" w:rsidR="00F768B9" w:rsidRDefault="006603FF" w:rsidP="00F768B9">
      <w:pPr>
        <w:spacing w:after="1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855063B" w14:textId="0C4CB9B4" w:rsidR="00F768B9" w:rsidRDefault="00F768B9" w:rsidP="00F768B9">
      <w:pPr>
        <w:spacing w:after="115"/>
        <w:rPr>
          <w:sz w:val="24"/>
        </w:rPr>
      </w:pPr>
    </w:p>
    <w:p w14:paraId="5C0FDAD7" w14:textId="77777777" w:rsidR="006603FF" w:rsidRDefault="006603FF" w:rsidP="00F768B9">
      <w:pPr>
        <w:spacing w:after="115"/>
        <w:rPr>
          <w:sz w:val="24"/>
        </w:rPr>
      </w:pPr>
    </w:p>
    <w:p w14:paraId="400040BB" w14:textId="7249F32B" w:rsidR="006603FF" w:rsidRDefault="00024193" w:rsidP="00F768B9">
      <w:pPr>
        <w:spacing w:after="115"/>
        <w:rPr>
          <w:sz w:val="24"/>
        </w:rPr>
      </w:pPr>
      <w:r w:rsidRPr="00024193">
        <w:rPr>
          <w:sz w:val="24"/>
        </w:rPr>
        <w:drawing>
          <wp:inline distT="0" distB="0" distL="0" distR="0" wp14:anchorId="1A02B8AD" wp14:editId="5664B157">
            <wp:extent cx="5784850" cy="2412365"/>
            <wp:effectExtent l="0" t="0" r="6350" b="6985"/>
            <wp:docPr id="638117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176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C1D3" w14:textId="77777777" w:rsidR="00024193" w:rsidRDefault="00024193" w:rsidP="00F768B9">
      <w:pPr>
        <w:spacing w:after="115"/>
        <w:rPr>
          <w:sz w:val="24"/>
        </w:rPr>
      </w:pPr>
    </w:p>
    <w:p w14:paraId="29D28C49" w14:textId="255847B4" w:rsidR="00024193" w:rsidRDefault="00A3387C" w:rsidP="00F768B9">
      <w:pPr>
        <w:spacing w:after="115"/>
        <w:rPr>
          <w:sz w:val="24"/>
        </w:rPr>
      </w:pPr>
      <w:r w:rsidRPr="00A3387C">
        <w:rPr>
          <w:sz w:val="24"/>
        </w:rPr>
        <w:drawing>
          <wp:inline distT="0" distB="0" distL="0" distR="0" wp14:anchorId="46C37A44" wp14:editId="773C21DD">
            <wp:extent cx="5784850" cy="2620010"/>
            <wp:effectExtent l="0" t="0" r="6350" b="8890"/>
            <wp:docPr id="30739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92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5D81" w14:textId="77777777" w:rsidR="00F768B9" w:rsidRDefault="00F768B9" w:rsidP="00F768B9">
      <w:pPr>
        <w:spacing w:after="115"/>
        <w:rPr>
          <w:sz w:val="24"/>
        </w:rPr>
      </w:pPr>
    </w:p>
    <w:p w14:paraId="0BF264C3" w14:textId="39113FD7" w:rsidR="00F768B9" w:rsidRDefault="00F768B9" w:rsidP="00F768B9">
      <w:pPr>
        <w:spacing w:after="115"/>
        <w:rPr>
          <w:sz w:val="24"/>
        </w:rPr>
      </w:pPr>
    </w:p>
    <w:p w14:paraId="325E5BCD" w14:textId="77777777" w:rsidR="00F768B9" w:rsidRDefault="00F768B9" w:rsidP="00F768B9">
      <w:pPr>
        <w:spacing w:after="115"/>
        <w:rPr>
          <w:sz w:val="24"/>
        </w:rPr>
      </w:pPr>
    </w:p>
    <w:p w14:paraId="02BBD2A9" w14:textId="328BE2F9" w:rsidR="00F768B9" w:rsidRDefault="00F768B9" w:rsidP="00F768B9">
      <w:pPr>
        <w:spacing w:after="115"/>
        <w:rPr>
          <w:sz w:val="24"/>
        </w:rPr>
      </w:pPr>
    </w:p>
    <w:p w14:paraId="219FEF75" w14:textId="77777777" w:rsidR="00F768B9" w:rsidRDefault="00F768B9" w:rsidP="00F768B9">
      <w:pPr>
        <w:spacing w:after="115"/>
        <w:rPr>
          <w:sz w:val="24"/>
        </w:rPr>
      </w:pPr>
    </w:p>
    <w:p w14:paraId="40E0B7B9" w14:textId="3B8F2BDF" w:rsidR="00F768B9" w:rsidRDefault="00F768B9" w:rsidP="00F768B9">
      <w:pPr>
        <w:spacing w:after="115"/>
        <w:rPr>
          <w:sz w:val="24"/>
        </w:rPr>
      </w:pPr>
    </w:p>
    <w:p w14:paraId="54F6DE33" w14:textId="77777777" w:rsidR="006603FF" w:rsidRDefault="006603FF">
      <w:pPr>
        <w:spacing w:after="106"/>
      </w:pPr>
    </w:p>
    <w:p w14:paraId="6F64212A" w14:textId="35398C18" w:rsidR="00876FA5" w:rsidRDefault="006603FF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876FA5">
      <w:pgSz w:w="11906" w:h="16838"/>
      <w:pgMar w:top="1440" w:right="1356" w:bottom="18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FA5"/>
    <w:rsid w:val="00024193"/>
    <w:rsid w:val="0026076C"/>
    <w:rsid w:val="002A4FBE"/>
    <w:rsid w:val="006603FF"/>
    <w:rsid w:val="008006F4"/>
    <w:rsid w:val="00830693"/>
    <w:rsid w:val="00876FA5"/>
    <w:rsid w:val="00A3387C"/>
    <w:rsid w:val="00A40D41"/>
    <w:rsid w:val="00A67EB1"/>
    <w:rsid w:val="00AB1AF7"/>
    <w:rsid w:val="00F7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5704"/>
  <w15:docId w15:val="{FD57FBF1-3C3A-41F2-BEE5-DF1F49BD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MSI</cp:lastModifiedBy>
  <cp:revision>2</cp:revision>
  <dcterms:created xsi:type="dcterms:W3CDTF">2025-09-16T13:14:00Z</dcterms:created>
  <dcterms:modified xsi:type="dcterms:W3CDTF">2025-09-16T13:14:00Z</dcterms:modified>
</cp:coreProperties>
</file>