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F148" w14:textId="0EE9A8E7" w:rsidR="0043144D" w:rsidRDefault="0043144D">
      <w:r>
        <w:t>IT24100111</w:t>
      </w:r>
    </w:p>
    <w:p w14:paraId="10D1FDBA" w14:textId="049DAB60" w:rsidR="0043144D" w:rsidRDefault="0043144D">
      <w:r>
        <w:t>Somawantha M.H.K.C</w:t>
      </w:r>
    </w:p>
    <w:p w14:paraId="47E2DF3E" w14:textId="6116C37F" w:rsidR="0043144D" w:rsidRDefault="0043144D">
      <w:r>
        <w:t>IT2120</w:t>
      </w:r>
    </w:p>
    <w:p w14:paraId="3BA64B15" w14:textId="23746E1A" w:rsidR="0043144D" w:rsidRDefault="0043144D">
      <w:r>
        <w:t>Lab Sheet – 05</w:t>
      </w:r>
    </w:p>
    <w:p w14:paraId="69D07C92" w14:textId="77777777" w:rsidR="0043144D" w:rsidRDefault="0043144D"/>
    <w:p w14:paraId="6326F5F0" w14:textId="2671674A" w:rsidR="0043144D" w:rsidRDefault="003A630C">
      <w:r w:rsidRPr="003A630C">
        <w:t>1. Draw a histogram for the above data.</w:t>
      </w:r>
    </w:p>
    <w:p w14:paraId="45E33456" w14:textId="559C22A9" w:rsidR="0043144D" w:rsidRDefault="00187038">
      <w:r w:rsidRPr="00187038">
        <w:drawing>
          <wp:inline distT="0" distB="0" distL="0" distR="0" wp14:anchorId="61EA7FBD" wp14:editId="5B12A9EA">
            <wp:extent cx="4829849" cy="1924319"/>
            <wp:effectExtent l="0" t="0" r="0" b="0"/>
            <wp:docPr id="7630573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57320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9A6" w14:textId="0E54D438" w:rsidR="00187038" w:rsidRDefault="003A630C">
      <w:r w:rsidRPr="003A630C">
        <w:drawing>
          <wp:inline distT="0" distB="0" distL="0" distR="0" wp14:anchorId="675E25C8" wp14:editId="008412C5">
            <wp:extent cx="3629025" cy="2610882"/>
            <wp:effectExtent l="0" t="0" r="0" b="0"/>
            <wp:docPr id="1636793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3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183" cy="26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FF8A" w14:textId="6AF533FF" w:rsidR="0043144D" w:rsidRDefault="003A630C">
      <w:r w:rsidRPr="003A630C">
        <w:lastRenderedPageBreak/>
        <w:drawing>
          <wp:inline distT="0" distB="0" distL="0" distR="0" wp14:anchorId="73811545" wp14:editId="19EB8297">
            <wp:extent cx="3657600" cy="2765796"/>
            <wp:effectExtent l="0" t="0" r="0" b="0"/>
            <wp:docPr id="71295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0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451" cy="27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5A19" w14:textId="606CCB12" w:rsidR="003A630C" w:rsidRDefault="003A630C">
      <w:r w:rsidRPr="003A630C">
        <w:drawing>
          <wp:inline distT="0" distB="0" distL="0" distR="0" wp14:anchorId="48B76DC5" wp14:editId="544F0642">
            <wp:extent cx="4391638" cy="495369"/>
            <wp:effectExtent l="0" t="0" r="9525" b="0"/>
            <wp:docPr id="455773486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3486" name="Picture 1" descr="A blue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4991" w14:textId="0538E84B" w:rsidR="003A630C" w:rsidRDefault="003A630C">
      <w:r w:rsidRPr="003A630C">
        <w:drawing>
          <wp:inline distT="0" distB="0" distL="0" distR="0" wp14:anchorId="73343426" wp14:editId="7FF56FDE">
            <wp:extent cx="4239217" cy="4229690"/>
            <wp:effectExtent l="0" t="0" r="9525" b="0"/>
            <wp:docPr id="1003872584" name="Picture 1" descr="A graph of a number of sh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2584" name="Picture 1" descr="A graph of a number of sh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169" w14:textId="77777777" w:rsidR="003A630C" w:rsidRDefault="003A630C"/>
    <w:p w14:paraId="6D51EC8C" w14:textId="5BD8A2DD" w:rsidR="0043144D" w:rsidRDefault="003A630C">
      <w:r w:rsidRPr="003A630C">
        <w:lastRenderedPageBreak/>
        <w:t>2. Draw a histogram using seven classes where the lower limit is 130 and an upper limit of 270.</w:t>
      </w:r>
    </w:p>
    <w:p w14:paraId="4CE389B2" w14:textId="5CDEDA23" w:rsidR="003A630C" w:rsidRDefault="003A630C">
      <w:r w:rsidRPr="003A630C">
        <w:drawing>
          <wp:inline distT="0" distB="0" distL="0" distR="0" wp14:anchorId="6C635D35" wp14:editId="0FAE6DF2">
            <wp:extent cx="5943600" cy="1951355"/>
            <wp:effectExtent l="0" t="0" r="0" b="0"/>
            <wp:docPr id="151774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75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BB8B" w14:textId="52191F50" w:rsidR="003A630C" w:rsidRDefault="003A630C">
      <w:r w:rsidRPr="003A630C">
        <w:t>3. Construct the frequency distribution for the above specification.</w:t>
      </w:r>
    </w:p>
    <w:p w14:paraId="21BA0204" w14:textId="1E776409" w:rsidR="003A630C" w:rsidRDefault="003A630C">
      <w:r w:rsidRPr="003A630C">
        <w:drawing>
          <wp:inline distT="0" distB="0" distL="0" distR="0" wp14:anchorId="39660C6F" wp14:editId="3209EAF9">
            <wp:extent cx="5277587" cy="3696216"/>
            <wp:effectExtent l="0" t="0" r="0" b="0"/>
            <wp:docPr id="164693781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7816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BAF" w14:textId="77777777" w:rsidR="003A630C" w:rsidRDefault="003A630C"/>
    <w:p w14:paraId="6EB0E1ED" w14:textId="77777777" w:rsidR="003A630C" w:rsidRDefault="003A630C"/>
    <w:p w14:paraId="0DE931BD" w14:textId="77777777" w:rsidR="003A630C" w:rsidRDefault="003A630C"/>
    <w:p w14:paraId="3640FEF2" w14:textId="77777777" w:rsidR="003A630C" w:rsidRDefault="003A630C"/>
    <w:p w14:paraId="5B0DE99B" w14:textId="77777777" w:rsidR="003A630C" w:rsidRDefault="003A630C"/>
    <w:p w14:paraId="6DBA6598" w14:textId="5935BD3E" w:rsidR="003A630C" w:rsidRDefault="003A630C">
      <w:r w:rsidRPr="003A630C">
        <w:lastRenderedPageBreak/>
        <w:drawing>
          <wp:inline distT="0" distB="0" distL="0" distR="0" wp14:anchorId="7DA9CDF5" wp14:editId="64E75582">
            <wp:extent cx="5943600" cy="3902710"/>
            <wp:effectExtent l="0" t="0" r="0" b="2540"/>
            <wp:docPr id="461928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857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D9B" w14:textId="77777777" w:rsidR="003A630C" w:rsidRDefault="003A630C"/>
    <w:p w14:paraId="34D40D8D" w14:textId="26648C82" w:rsidR="003A630C" w:rsidRDefault="003A630C">
      <w:r w:rsidRPr="003A630C">
        <w:t>4. Portray the distribution in the form of a frequency polygon.</w:t>
      </w:r>
    </w:p>
    <w:p w14:paraId="4E8571EB" w14:textId="4CDAC25A" w:rsidR="003A630C" w:rsidRDefault="003A630C">
      <w:r w:rsidRPr="003A630C">
        <w:drawing>
          <wp:inline distT="0" distB="0" distL="0" distR="0" wp14:anchorId="7F5ECB10" wp14:editId="5E84684B">
            <wp:extent cx="5943600" cy="799465"/>
            <wp:effectExtent l="0" t="0" r="0" b="635"/>
            <wp:docPr id="1690751518" name="Picture 1" descr="A close-up of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1518" name="Picture 1" descr="A close-up of a number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3A68" w14:textId="535E09C1" w:rsidR="003A630C" w:rsidRDefault="003A630C">
      <w:r w:rsidRPr="003A630C">
        <w:drawing>
          <wp:inline distT="0" distB="0" distL="0" distR="0" wp14:anchorId="59A90E9F" wp14:editId="52D247BF">
            <wp:extent cx="2876550" cy="2552162"/>
            <wp:effectExtent l="0" t="0" r="0" b="635"/>
            <wp:docPr id="112251843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8436" name="Picture 1" descr="A graph with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359" cy="25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8BD" w14:textId="5BE42E46" w:rsidR="003A630C" w:rsidRDefault="003A630C">
      <w:r w:rsidRPr="003A630C">
        <w:lastRenderedPageBreak/>
        <w:drawing>
          <wp:inline distT="0" distB="0" distL="0" distR="0" wp14:anchorId="5BD01A9B" wp14:editId="726B8996">
            <wp:extent cx="5658640" cy="5048955"/>
            <wp:effectExtent l="0" t="0" r="0" b="0"/>
            <wp:docPr id="175168552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5521" name="Picture 1" descr="A graph with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A6DD" w14:textId="7E8124CF" w:rsidR="003A630C" w:rsidRDefault="003A630C">
      <w:r w:rsidRPr="003A630C">
        <w:lastRenderedPageBreak/>
        <w:drawing>
          <wp:inline distT="0" distB="0" distL="0" distR="0" wp14:anchorId="3B6E0A0B" wp14:editId="22D384AC">
            <wp:extent cx="5630061" cy="5182323"/>
            <wp:effectExtent l="0" t="0" r="8890" b="0"/>
            <wp:docPr id="66156500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5005" name="Picture 1" descr="A graph with number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F5E" w14:textId="77777777" w:rsidR="003A630C" w:rsidRDefault="003A630C"/>
    <w:p w14:paraId="7268B014" w14:textId="77777777" w:rsidR="003A630C" w:rsidRDefault="003A630C"/>
    <w:p w14:paraId="3ABA4512" w14:textId="77777777" w:rsidR="003A630C" w:rsidRDefault="003A630C"/>
    <w:p w14:paraId="58E0193F" w14:textId="77777777" w:rsidR="003A630C" w:rsidRDefault="003A630C"/>
    <w:p w14:paraId="26BF650A" w14:textId="77777777" w:rsidR="003A630C" w:rsidRDefault="003A630C"/>
    <w:p w14:paraId="241DC43F" w14:textId="77777777" w:rsidR="003A630C" w:rsidRDefault="003A630C"/>
    <w:p w14:paraId="4D4B910D" w14:textId="77777777" w:rsidR="003A630C" w:rsidRDefault="003A630C"/>
    <w:p w14:paraId="4B34FA99" w14:textId="77777777" w:rsidR="003A630C" w:rsidRDefault="003A630C"/>
    <w:p w14:paraId="73E50C05" w14:textId="77777777" w:rsidR="003A630C" w:rsidRDefault="003A630C"/>
    <w:p w14:paraId="2E6B3CB7" w14:textId="4A7E8C9C" w:rsidR="003A630C" w:rsidRDefault="003A630C">
      <w:r w:rsidRPr="003A630C">
        <w:lastRenderedPageBreak/>
        <w:t>5. Portray the distribution in a cumulative frequency polygon (ogive).</w:t>
      </w:r>
    </w:p>
    <w:p w14:paraId="2A9006B8" w14:textId="0699B089" w:rsidR="003A630C" w:rsidRDefault="003A630C">
      <w:r w:rsidRPr="003A630C">
        <w:drawing>
          <wp:inline distT="0" distB="0" distL="0" distR="0" wp14:anchorId="51162121" wp14:editId="5DEA1C8B">
            <wp:extent cx="5943600" cy="2354580"/>
            <wp:effectExtent l="0" t="0" r="0" b="7620"/>
            <wp:docPr id="204117813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8135" name="Picture 1" descr="A computer cod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BBD" w14:textId="5C01A187" w:rsidR="003A630C" w:rsidRDefault="003A630C">
      <w:r w:rsidRPr="003A630C">
        <w:drawing>
          <wp:inline distT="0" distB="0" distL="0" distR="0" wp14:anchorId="5D188519" wp14:editId="544FD35F">
            <wp:extent cx="5849166" cy="5115639"/>
            <wp:effectExtent l="0" t="0" r="0" b="8890"/>
            <wp:docPr id="2029778261" name="Picture 1" descr="A graph of a number of sh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8261" name="Picture 1" descr="A graph of a number of sh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03A" w14:textId="5FD1BA73" w:rsidR="003A630C" w:rsidRDefault="003A630C">
      <w:r>
        <w:lastRenderedPageBreak/>
        <w:t>Exercise</w:t>
      </w:r>
    </w:p>
    <w:p w14:paraId="46ED6A63" w14:textId="1BF8B35E" w:rsidR="003A630C" w:rsidRDefault="003A630C">
      <w:r>
        <w:t>1.</w:t>
      </w:r>
    </w:p>
    <w:p w14:paraId="0DF3325C" w14:textId="60646160" w:rsidR="003A630C" w:rsidRDefault="003A630C">
      <w:r w:rsidRPr="003A630C">
        <w:drawing>
          <wp:inline distT="0" distB="0" distL="0" distR="0" wp14:anchorId="05F887CE" wp14:editId="0A73490E">
            <wp:extent cx="5334000" cy="1438275"/>
            <wp:effectExtent l="0" t="0" r="0" b="9525"/>
            <wp:docPr id="1677973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3624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50815"/>
                    <a:stretch/>
                  </pic:blipFill>
                  <pic:spPr bwMode="auto"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FC471" w14:textId="2BDE3FB3" w:rsidR="00E433D9" w:rsidRDefault="00E433D9">
      <w:r w:rsidRPr="00E433D9">
        <w:drawing>
          <wp:inline distT="0" distB="0" distL="0" distR="0" wp14:anchorId="60735671" wp14:editId="742E15ED">
            <wp:extent cx="3781425" cy="2999284"/>
            <wp:effectExtent l="0" t="0" r="0" b="0"/>
            <wp:docPr id="7024980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8016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977" cy="30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3D9">
        <w:drawing>
          <wp:inline distT="0" distB="0" distL="0" distR="0" wp14:anchorId="083E9125" wp14:editId="1BC325A8">
            <wp:extent cx="3810000" cy="2739048"/>
            <wp:effectExtent l="0" t="0" r="0" b="4445"/>
            <wp:docPr id="27910037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0374" name="Picture 1" descr="A screenshot of a spreadshe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632" cy="27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E8E" w14:textId="50514755" w:rsidR="00E433D9" w:rsidRDefault="00E433D9">
      <w:r>
        <w:lastRenderedPageBreak/>
        <w:t>2.</w:t>
      </w:r>
    </w:p>
    <w:p w14:paraId="4BD0CC0C" w14:textId="54A6CBC9" w:rsidR="00E433D9" w:rsidRDefault="00E433D9">
      <w:r w:rsidRPr="00E433D9">
        <w:drawing>
          <wp:inline distT="0" distB="0" distL="0" distR="0" wp14:anchorId="1DE4B9CF" wp14:editId="43DDCCE7">
            <wp:extent cx="3677163" cy="1200318"/>
            <wp:effectExtent l="0" t="0" r="0" b="0"/>
            <wp:docPr id="96789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28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82B" w14:textId="6D29BC78" w:rsidR="00E433D9" w:rsidRDefault="00E433D9">
      <w:r w:rsidRPr="00E433D9">
        <w:drawing>
          <wp:inline distT="0" distB="0" distL="0" distR="0" wp14:anchorId="75303C08" wp14:editId="69C95707">
            <wp:extent cx="5830114" cy="5468113"/>
            <wp:effectExtent l="0" t="0" r="0" b="0"/>
            <wp:docPr id="806893481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3481" name="Picture 1" descr="A graph of a delivery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59C" w14:textId="77777777" w:rsidR="00E433D9" w:rsidRDefault="00E433D9"/>
    <w:p w14:paraId="50922FF8" w14:textId="77777777" w:rsidR="00E433D9" w:rsidRDefault="00E433D9"/>
    <w:p w14:paraId="2B6F87AB" w14:textId="77777777" w:rsidR="00E433D9" w:rsidRDefault="00E433D9"/>
    <w:p w14:paraId="54B48D33" w14:textId="7D27E24D" w:rsidR="00E433D9" w:rsidRDefault="00E433D9">
      <w:r>
        <w:lastRenderedPageBreak/>
        <w:t>3.</w:t>
      </w:r>
    </w:p>
    <w:p w14:paraId="691A8152" w14:textId="0E8E0B24" w:rsidR="00E433D9" w:rsidRDefault="00E433D9">
      <w:r w:rsidRPr="00E433D9">
        <w:t>The histogram shows a unimodal distribution.</w:t>
      </w:r>
    </w:p>
    <w:p w14:paraId="20971803" w14:textId="1C5DAFD2" w:rsidR="00E433D9" w:rsidRDefault="00E433D9">
      <w:r w:rsidRPr="00E433D9">
        <w:t>Most delivery times are between 35–55 minutes, approx. symmetric with slight right skew.</w:t>
      </w:r>
    </w:p>
    <w:p w14:paraId="48272E93" w14:textId="70B46C88" w:rsidR="00E433D9" w:rsidRDefault="00E433D9">
      <w:r>
        <w:t>4.</w:t>
      </w:r>
    </w:p>
    <w:p w14:paraId="104CDE2B" w14:textId="2CDB0FBE" w:rsidR="00E433D9" w:rsidRDefault="00E433D9">
      <w:r w:rsidRPr="00E433D9">
        <w:drawing>
          <wp:inline distT="0" distB="0" distL="0" distR="0" wp14:anchorId="6AF7A903" wp14:editId="7DBB47F3">
            <wp:extent cx="4486901" cy="3191320"/>
            <wp:effectExtent l="0" t="0" r="9525" b="9525"/>
            <wp:docPr id="117082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264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65D" w14:textId="323E197E" w:rsidR="00E433D9" w:rsidRDefault="00E433D9">
      <w:r w:rsidRPr="00E433D9">
        <w:drawing>
          <wp:inline distT="0" distB="0" distL="0" distR="0" wp14:anchorId="1364D38A" wp14:editId="1E1403AA">
            <wp:extent cx="3162741" cy="2248214"/>
            <wp:effectExtent l="0" t="0" r="0" b="0"/>
            <wp:docPr id="3633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2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02B8" w14:textId="147BBBCD" w:rsidR="00E433D9" w:rsidRDefault="00E433D9">
      <w:r w:rsidRPr="00E433D9">
        <w:lastRenderedPageBreak/>
        <w:drawing>
          <wp:inline distT="0" distB="0" distL="0" distR="0" wp14:anchorId="69E055ED" wp14:editId="5800A5FE">
            <wp:extent cx="5696745" cy="5115639"/>
            <wp:effectExtent l="0" t="0" r="0" b="8890"/>
            <wp:docPr id="10108778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7870" name="Picture 1" descr="A graph with a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4D"/>
    <w:rsid w:val="0013088A"/>
    <w:rsid w:val="00187038"/>
    <w:rsid w:val="003A630C"/>
    <w:rsid w:val="0043144D"/>
    <w:rsid w:val="00E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F905"/>
  <w15:chartTrackingRefBased/>
  <w15:docId w15:val="{94B50FBA-8526-4AAD-81C3-1E77363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2025-08-26T09:30:00Z</dcterms:created>
  <dcterms:modified xsi:type="dcterms:W3CDTF">2025-08-26T10:04:00Z</dcterms:modified>
</cp:coreProperties>
</file>