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20E0" w14:textId="0F6005A8" w:rsidR="00D4155A" w:rsidRDefault="00150892">
      <w:pPr>
        <w:rPr>
          <w:lang w:val="en-US"/>
        </w:rPr>
      </w:pPr>
      <w:r>
        <w:rPr>
          <w:lang w:val="en-US"/>
        </w:rPr>
        <w:t>IT24100111</w:t>
      </w:r>
    </w:p>
    <w:p w14:paraId="4BA73253" w14:textId="04F9A1D9" w:rsidR="00150892" w:rsidRDefault="00150892">
      <w:pPr>
        <w:rPr>
          <w:lang w:val="en-US"/>
        </w:rPr>
      </w:pPr>
      <w:r>
        <w:rPr>
          <w:lang w:val="en-US"/>
        </w:rPr>
        <w:t>Somawantha M.H.K.C</w:t>
      </w:r>
    </w:p>
    <w:p w14:paraId="01C3FF9F" w14:textId="11F6C19C" w:rsidR="00150892" w:rsidRDefault="00150892">
      <w:pPr>
        <w:rPr>
          <w:lang w:val="en-US"/>
        </w:rPr>
      </w:pPr>
      <w:r>
        <w:rPr>
          <w:lang w:val="en-US"/>
        </w:rPr>
        <w:t>Lab Sheet 10</w:t>
      </w:r>
    </w:p>
    <w:p w14:paraId="1785F150" w14:textId="2EB8CA0B" w:rsidR="00150892" w:rsidRDefault="00150892">
      <w:pPr>
        <w:rPr>
          <w:lang w:val="en-US"/>
        </w:rPr>
      </w:pPr>
      <w:r w:rsidRPr="00150892">
        <w:rPr>
          <w:lang w:val="en-US"/>
        </w:rPr>
        <w:drawing>
          <wp:inline distT="0" distB="0" distL="0" distR="0" wp14:anchorId="022BC584" wp14:editId="7DB93F39">
            <wp:extent cx="3581400" cy="1676400"/>
            <wp:effectExtent l="0" t="0" r="0" b="0"/>
            <wp:docPr id="846018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87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7F22" w14:textId="7EE93E30" w:rsidR="00150892" w:rsidRDefault="00150892">
      <w:pPr>
        <w:rPr>
          <w:lang w:val="en-US"/>
        </w:rPr>
      </w:pPr>
      <w:r w:rsidRPr="00150892">
        <w:rPr>
          <w:lang w:val="en-US"/>
        </w:rPr>
        <w:drawing>
          <wp:inline distT="0" distB="0" distL="0" distR="0" wp14:anchorId="5503C4FA" wp14:editId="4CE24779">
            <wp:extent cx="4660900" cy="2921000"/>
            <wp:effectExtent l="0" t="0" r="0" b="0"/>
            <wp:docPr id="1829837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74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78D4" w14:textId="77777777" w:rsidR="00150892" w:rsidRDefault="00150892">
      <w:pPr>
        <w:rPr>
          <w:lang w:val="en-US"/>
        </w:rPr>
      </w:pPr>
    </w:p>
    <w:p w14:paraId="68D38C12" w14:textId="77777777" w:rsidR="00150892" w:rsidRDefault="00150892">
      <w:pPr>
        <w:rPr>
          <w:lang w:val="en-US"/>
        </w:rPr>
      </w:pPr>
    </w:p>
    <w:p w14:paraId="3298D966" w14:textId="77777777" w:rsidR="00150892" w:rsidRDefault="00150892">
      <w:pPr>
        <w:rPr>
          <w:lang w:val="en-US"/>
        </w:rPr>
      </w:pPr>
    </w:p>
    <w:p w14:paraId="17D39E96" w14:textId="77777777" w:rsidR="00150892" w:rsidRDefault="00150892">
      <w:pPr>
        <w:rPr>
          <w:lang w:val="en-US"/>
        </w:rPr>
      </w:pPr>
    </w:p>
    <w:p w14:paraId="2C3A1FCA" w14:textId="7E0F3FB0" w:rsidR="00150892" w:rsidRDefault="00150892">
      <w:pPr>
        <w:rPr>
          <w:lang w:val="en-US"/>
        </w:rPr>
      </w:pPr>
      <w:r w:rsidRPr="00150892">
        <w:rPr>
          <w:lang w:val="en-US"/>
        </w:rPr>
        <w:lastRenderedPageBreak/>
        <w:drawing>
          <wp:inline distT="0" distB="0" distL="0" distR="0" wp14:anchorId="2A0B502E" wp14:editId="6D7E3BE2">
            <wp:extent cx="5731510" cy="1849755"/>
            <wp:effectExtent l="0" t="0" r="0" b="4445"/>
            <wp:docPr id="88095519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55193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7AA" w14:textId="00E8F199" w:rsidR="00150892" w:rsidRDefault="00150892">
      <w:pPr>
        <w:rPr>
          <w:lang w:val="en-US"/>
        </w:rPr>
      </w:pPr>
      <w:r w:rsidRPr="00150892">
        <w:rPr>
          <w:lang w:val="en-US"/>
        </w:rPr>
        <w:drawing>
          <wp:inline distT="0" distB="0" distL="0" distR="0" wp14:anchorId="0389291E" wp14:editId="5B2D78C2">
            <wp:extent cx="5731510" cy="3098165"/>
            <wp:effectExtent l="0" t="0" r="0" b="635"/>
            <wp:docPr id="20971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0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423" w14:textId="1C0796BD" w:rsidR="00150892" w:rsidRDefault="00150892">
      <w:pPr>
        <w:rPr>
          <w:lang w:val="en-US"/>
        </w:rPr>
      </w:pPr>
      <w:r w:rsidRPr="00150892">
        <w:rPr>
          <w:lang w:val="en-US"/>
        </w:rPr>
        <w:lastRenderedPageBreak/>
        <w:drawing>
          <wp:inline distT="0" distB="0" distL="0" distR="0" wp14:anchorId="6A2E8B67" wp14:editId="02C62EA6">
            <wp:extent cx="5731510" cy="5391150"/>
            <wp:effectExtent l="0" t="0" r="0" b="6350"/>
            <wp:docPr id="13659700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7003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7C7" w14:textId="77777777" w:rsidR="00150892" w:rsidRDefault="00150892">
      <w:pPr>
        <w:rPr>
          <w:lang w:val="en-US"/>
        </w:rPr>
      </w:pPr>
    </w:p>
    <w:p w14:paraId="4DDB80AE" w14:textId="77777777" w:rsidR="00150892" w:rsidRDefault="00150892">
      <w:pPr>
        <w:rPr>
          <w:lang w:val="en-US"/>
        </w:rPr>
      </w:pPr>
    </w:p>
    <w:p w14:paraId="682A0917" w14:textId="77777777" w:rsidR="00150892" w:rsidRDefault="00150892">
      <w:pPr>
        <w:rPr>
          <w:lang w:val="en-US"/>
        </w:rPr>
      </w:pPr>
    </w:p>
    <w:p w14:paraId="4B927346" w14:textId="12B5EBF6" w:rsidR="00150892" w:rsidRPr="00150892" w:rsidRDefault="00150892">
      <w:pPr>
        <w:rPr>
          <w:lang w:val="en-US"/>
        </w:rPr>
      </w:pPr>
      <w:r w:rsidRPr="00150892">
        <w:rPr>
          <w:lang w:val="en-US"/>
        </w:rPr>
        <w:drawing>
          <wp:inline distT="0" distB="0" distL="0" distR="0" wp14:anchorId="1DE40C96" wp14:editId="746B66ED">
            <wp:extent cx="5731510" cy="1306195"/>
            <wp:effectExtent l="0" t="0" r="0" b="1905"/>
            <wp:docPr id="79567443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74434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892" w:rsidRPr="0015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2"/>
    <w:rsid w:val="00150892"/>
    <w:rsid w:val="004A10CF"/>
    <w:rsid w:val="00C10634"/>
    <w:rsid w:val="00D4155A"/>
    <w:rsid w:val="00E1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7C9AE"/>
  <w15:chartTrackingRefBased/>
  <w15:docId w15:val="{3B626844-1C3E-8044-B9ED-EA9FB290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9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9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Somawantha M.H.K.C IT24100111</dc:creator>
  <cp:keywords/>
  <dc:description/>
  <cp:lastModifiedBy>Somawantha M.H.K.C IT24100111</cp:lastModifiedBy>
  <cp:revision>1</cp:revision>
  <dcterms:created xsi:type="dcterms:W3CDTF">2025-10-14T15:53:00Z</dcterms:created>
  <dcterms:modified xsi:type="dcterms:W3CDTF">2025-10-14T15:58:00Z</dcterms:modified>
</cp:coreProperties>
</file>