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DA30" w14:textId="77777777" w:rsidR="001672BE" w:rsidRPr="001672BE" w:rsidRDefault="001672BE" w:rsidP="001672BE">
      <w:pPr>
        <w:pStyle w:val="Heading3"/>
        <w:spacing w:before="0" w:after="375" w:line="240" w:lineRule="auto"/>
        <w:rPr>
          <w:rFonts w:ascii="Times New Roman" w:hAnsi="Times New Roman" w:cs="Times New Roman"/>
          <w:color w:val="666666"/>
          <w:sz w:val="32"/>
          <w:szCs w:val="32"/>
        </w:rPr>
      </w:pPr>
      <w:r w:rsidRPr="001672BE">
        <w:rPr>
          <w:rFonts w:ascii="Times New Roman" w:hAnsi="Times New Roman" w:cs="Times New Roman"/>
          <w:color w:val="000000" w:themeColor="text1"/>
          <w:sz w:val="32"/>
          <w:szCs w:val="32"/>
        </w:rPr>
        <w:t>Probability and Statistics - IT2120</w:t>
      </w:r>
    </w:p>
    <w:p w14:paraId="5532FF5A" w14:textId="7164948D" w:rsidR="006B4106" w:rsidRPr="001672BE" w:rsidRDefault="00A6750F" w:rsidP="001672BE">
      <w:pPr>
        <w:pStyle w:val="Heading3"/>
        <w:spacing w:before="0" w:after="375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72B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PS - </w:t>
      </w:r>
      <w:r w:rsidR="00D539A4" w:rsidRPr="001672BE">
        <w:rPr>
          <w:rFonts w:ascii="Times New Roman" w:hAnsi="Times New Roman" w:cs="Times New Roman"/>
          <w:color w:val="000000" w:themeColor="text1"/>
          <w:sz w:val="32"/>
          <w:szCs w:val="32"/>
        </w:rPr>
        <w:t>Lab sheet 07</w:t>
      </w:r>
    </w:p>
    <w:p w14:paraId="6216A132" w14:textId="4872687A" w:rsidR="001672BE" w:rsidRDefault="001672BE" w:rsidP="001672BE">
      <w:pPr>
        <w:rPr>
          <w:rFonts w:ascii="Times New Roman" w:hAnsi="Times New Roman" w:cs="Times New Roman"/>
          <w:sz w:val="24"/>
          <w:szCs w:val="24"/>
        </w:rPr>
      </w:pPr>
      <w:r w:rsidRPr="001672BE">
        <w:rPr>
          <w:rFonts w:ascii="Times New Roman" w:hAnsi="Times New Roman" w:cs="Times New Roman"/>
          <w:sz w:val="24"/>
          <w:szCs w:val="24"/>
        </w:rPr>
        <w:t>Madhusanki K.D.P.(IT24100159)</w:t>
      </w:r>
    </w:p>
    <w:p w14:paraId="3D6A4CDE" w14:textId="77777777" w:rsidR="006C0112" w:rsidRPr="001672BE" w:rsidRDefault="006C0112" w:rsidP="001672BE">
      <w:pPr>
        <w:rPr>
          <w:rFonts w:ascii="Times New Roman" w:hAnsi="Times New Roman" w:cs="Times New Roman"/>
          <w:sz w:val="24"/>
          <w:szCs w:val="24"/>
        </w:rPr>
      </w:pPr>
    </w:p>
    <w:p w14:paraId="3217D83B" w14:textId="64910C11" w:rsidR="00A6750F" w:rsidRPr="006C0112" w:rsidRDefault="006C01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0849A1F4" w14:textId="38E919C6" w:rsidR="00225999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65F600DE" wp14:editId="7CCA036A">
            <wp:extent cx="5731510" cy="811530"/>
            <wp:effectExtent l="0" t="0" r="2540" b="7620"/>
            <wp:docPr id="9451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DC7" w14:textId="77777777" w:rsidR="00E5545D" w:rsidRDefault="00E5545D">
      <w:pPr>
        <w:rPr>
          <w:b/>
          <w:bCs/>
          <w:sz w:val="36"/>
          <w:szCs w:val="36"/>
        </w:rPr>
      </w:pPr>
    </w:p>
    <w:p w14:paraId="5747642E" w14:textId="690E3404" w:rsidR="00D346BD" w:rsidRDefault="006C0112">
      <w:pPr>
        <w:rPr>
          <w:b/>
          <w:bCs/>
          <w:sz w:val="36"/>
          <w:szCs w:val="36"/>
        </w:rPr>
      </w:pPr>
      <w:r w:rsidRPr="006C0112">
        <w:rPr>
          <w:b/>
          <w:bCs/>
          <w:sz w:val="36"/>
          <w:szCs w:val="36"/>
        </w:rPr>
        <w:drawing>
          <wp:inline distT="0" distB="0" distL="0" distR="0" wp14:anchorId="60EE68D3" wp14:editId="4DDE78CE">
            <wp:extent cx="3823855" cy="1232395"/>
            <wp:effectExtent l="0" t="0" r="0" b="0"/>
            <wp:docPr id="31293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37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075" cy="12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684E" w14:textId="2028DA08" w:rsidR="00A6750F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drawing>
          <wp:inline distT="0" distB="0" distL="0" distR="0" wp14:anchorId="5A4122DF" wp14:editId="461016B5">
            <wp:extent cx="5731510" cy="977900"/>
            <wp:effectExtent l="0" t="0" r="2540" b="0"/>
            <wp:docPr id="168127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4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DE2" w14:textId="70F5E494" w:rsidR="006C0112" w:rsidRDefault="006C0112">
      <w:pPr>
        <w:rPr>
          <w:b/>
          <w:bCs/>
          <w:sz w:val="36"/>
          <w:szCs w:val="36"/>
        </w:rPr>
      </w:pPr>
      <w:r w:rsidRPr="006C0112">
        <w:rPr>
          <w:b/>
          <w:bCs/>
          <w:sz w:val="36"/>
          <w:szCs w:val="36"/>
        </w:rPr>
        <w:drawing>
          <wp:inline distT="0" distB="0" distL="0" distR="0" wp14:anchorId="244F0531" wp14:editId="1CCDFE60">
            <wp:extent cx="5135418" cy="948454"/>
            <wp:effectExtent l="0" t="0" r="0" b="4445"/>
            <wp:docPr id="1155979238" name="Picture 1" descr="A close-up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9238" name="Picture 1" descr="A close-up of a mathematical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963" cy="9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DF62" w14:textId="77777777" w:rsidR="00E5545D" w:rsidRDefault="00E5545D">
      <w:pPr>
        <w:rPr>
          <w:b/>
          <w:bCs/>
          <w:sz w:val="36"/>
          <w:szCs w:val="36"/>
        </w:rPr>
      </w:pPr>
    </w:p>
    <w:p w14:paraId="195BF46C" w14:textId="2CEFE9D7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0AEAA4F7" wp14:editId="419E5193">
            <wp:extent cx="5731510" cy="412115"/>
            <wp:effectExtent l="0" t="0" r="2540" b="6985"/>
            <wp:docPr id="8011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9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2AD" w14:textId="2B26887B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004EA3A4" wp14:editId="0106402A">
            <wp:extent cx="5731510" cy="1016000"/>
            <wp:effectExtent l="0" t="0" r="2540" b="0"/>
            <wp:docPr id="18604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6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11F3" w14:textId="0303A77E" w:rsidR="00A6750F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E3D3B61" wp14:editId="7F718701">
            <wp:extent cx="5731510" cy="1082675"/>
            <wp:effectExtent l="0" t="0" r="2540" b="3175"/>
            <wp:docPr id="30656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5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F574" w14:textId="6768E557" w:rsidR="006C0112" w:rsidRDefault="006C0112">
      <w:pPr>
        <w:rPr>
          <w:b/>
          <w:bCs/>
          <w:sz w:val="36"/>
          <w:szCs w:val="36"/>
        </w:rPr>
      </w:pPr>
      <w:r w:rsidRPr="006C0112">
        <w:rPr>
          <w:b/>
          <w:bCs/>
          <w:sz w:val="36"/>
          <w:szCs w:val="36"/>
        </w:rPr>
        <w:drawing>
          <wp:inline distT="0" distB="0" distL="0" distR="0" wp14:anchorId="3E3336B0" wp14:editId="70CBBC52">
            <wp:extent cx="3278909" cy="699249"/>
            <wp:effectExtent l="0" t="0" r="0" b="0"/>
            <wp:docPr id="113100836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8367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314" cy="7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9274" w14:textId="77777777" w:rsidR="00A6750F" w:rsidRDefault="00A6750F">
      <w:pPr>
        <w:rPr>
          <w:b/>
          <w:bCs/>
          <w:sz w:val="36"/>
          <w:szCs w:val="36"/>
        </w:rPr>
      </w:pPr>
    </w:p>
    <w:p w14:paraId="783A299A" w14:textId="7D82E0DF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20F9D029" wp14:editId="1D399245">
            <wp:extent cx="5731510" cy="1087755"/>
            <wp:effectExtent l="0" t="0" r="2540" b="0"/>
            <wp:docPr id="18781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4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692" w14:textId="7B04D4CE" w:rsidR="00A6750F" w:rsidRDefault="00A6750F">
      <w:pPr>
        <w:rPr>
          <w:b/>
          <w:bCs/>
          <w:sz w:val="36"/>
          <w:szCs w:val="36"/>
        </w:rPr>
      </w:pPr>
    </w:p>
    <w:p w14:paraId="6BFD1A36" w14:textId="0CDC2671" w:rsidR="00D539A4" w:rsidRDefault="006C0112">
      <w:pPr>
        <w:rPr>
          <w:b/>
          <w:bCs/>
          <w:sz w:val="36"/>
          <w:szCs w:val="36"/>
        </w:rPr>
      </w:pPr>
      <w:r w:rsidRPr="006C0112">
        <w:rPr>
          <w:b/>
          <w:bCs/>
          <w:sz w:val="36"/>
          <w:szCs w:val="36"/>
        </w:rPr>
        <w:drawing>
          <wp:inline distT="0" distB="0" distL="0" distR="0" wp14:anchorId="74BB7219" wp14:editId="0052469E">
            <wp:extent cx="3278505" cy="1595802"/>
            <wp:effectExtent l="0" t="0" r="0" b="4445"/>
            <wp:docPr id="27542220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22208" name="Picture 1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236" cy="16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357" w14:textId="77777777" w:rsidR="00E5545D" w:rsidRDefault="00E5545D">
      <w:pPr>
        <w:rPr>
          <w:b/>
          <w:bCs/>
          <w:sz w:val="36"/>
          <w:szCs w:val="36"/>
        </w:rPr>
      </w:pPr>
    </w:p>
    <w:p w14:paraId="50DB37D9" w14:textId="684A735C" w:rsidR="00A6750F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drawing>
          <wp:inline distT="0" distB="0" distL="0" distR="0" wp14:anchorId="0B3890B4" wp14:editId="00159C0A">
            <wp:extent cx="5731510" cy="1707515"/>
            <wp:effectExtent l="0" t="0" r="2540" b="6985"/>
            <wp:docPr id="6610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9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0516" w14:textId="2F0AB967" w:rsidR="006C0112" w:rsidRPr="00D539A4" w:rsidRDefault="006C0112">
      <w:pPr>
        <w:rPr>
          <w:b/>
          <w:bCs/>
          <w:sz w:val="36"/>
          <w:szCs w:val="36"/>
        </w:rPr>
      </w:pPr>
      <w:r w:rsidRPr="006C0112">
        <w:rPr>
          <w:b/>
          <w:bCs/>
          <w:sz w:val="36"/>
          <w:szCs w:val="36"/>
        </w:rPr>
        <w:lastRenderedPageBreak/>
        <w:drawing>
          <wp:inline distT="0" distB="0" distL="0" distR="0" wp14:anchorId="49775FC3" wp14:editId="33C6D037">
            <wp:extent cx="2780145" cy="998357"/>
            <wp:effectExtent l="0" t="0" r="1270" b="5080"/>
            <wp:docPr id="95556598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6598" name="Picture 1" descr="A close-up of a math probl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260" cy="10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112" w:rsidRPr="00D539A4" w:rsidSect="0016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4"/>
    <w:rsid w:val="001044F1"/>
    <w:rsid w:val="001672BE"/>
    <w:rsid w:val="001D52C5"/>
    <w:rsid w:val="00225999"/>
    <w:rsid w:val="005B3EC5"/>
    <w:rsid w:val="006B4106"/>
    <w:rsid w:val="006C0112"/>
    <w:rsid w:val="007641B7"/>
    <w:rsid w:val="00940818"/>
    <w:rsid w:val="00963A6D"/>
    <w:rsid w:val="00A6750F"/>
    <w:rsid w:val="00A93FBD"/>
    <w:rsid w:val="00AE76FA"/>
    <w:rsid w:val="00D346BD"/>
    <w:rsid w:val="00D539A4"/>
    <w:rsid w:val="00E5545D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21B2"/>
  <w15:chartTrackingRefBased/>
  <w15:docId w15:val="{878D7199-ADBC-42A0-BF58-7FF9EC2B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Sinoli Mahawaduge Don</dc:creator>
  <cp:keywords/>
  <dc:description/>
  <cp:lastModifiedBy>Madhusanki K.D.P IT24100159</cp:lastModifiedBy>
  <cp:revision>5</cp:revision>
  <dcterms:created xsi:type="dcterms:W3CDTF">2025-09-16T05:32:00Z</dcterms:created>
  <dcterms:modified xsi:type="dcterms:W3CDTF">2025-09-16T18:10:00Z</dcterms:modified>
</cp:coreProperties>
</file>