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0B218" w14:textId="178B657E" w:rsidR="00766C3F" w:rsidRPr="00766C3F" w:rsidRDefault="00766C3F">
      <w:pPr>
        <w:rPr>
          <w:b/>
          <w:bCs/>
        </w:rPr>
      </w:pPr>
      <w:r w:rsidRPr="00766C3F">
        <w:rPr>
          <w:b/>
          <w:bCs/>
        </w:rPr>
        <w:t>LAB-5</w:t>
      </w:r>
    </w:p>
    <w:p w14:paraId="69545887" w14:textId="46C5049F" w:rsidR="00766C3F" w:rsidRPr="00766C3F" w:rsidRDefault="00766C3F">
      <w:pPr>
        <w:rPr>
          <w:b/>
          <w:bCs/>
        </w:rPr>
      </w:pPr>
      <w:r w:rsidRPr="00766C3F">
        <w:rPr>
          <w:b/>
          <w:bCs/>
        </w:rPr>
        <w:t>RAJAGURU.R.M.</w:t>
      </w:r>
      <w:proofErr w:type="gramStart"/>
      <w:r w:rsidRPr="00766C3F">
        <w:rPr>
          <w:b/>
          <w:bCs/>
        </w:rPr>
        <w:t>T.D</w:t>
      </w:r>
      <w:proofErr w:type="gramEnd"/>
    </w:p>
    <w:p w14:paraId="69BD6322" w14:textId="6F8E0EDB" w:rsidR="00766C3F" w:rsidRDefault="00766C3F">
      <w:pPr>
        <w:rPr>
          <w:b/>
          <w:bCs/>
        </w:rPr>
      </w:pPr>
      <w:r w:rsidRPr="00766C3F">
        <w:rPr>
          <w:b/>
          <w:bCs/>
        </w:rPr>
        <w:t>IT24100169</w:t>
      </w:r>
    </w:p>
    <w:p w14:paraId="2F13286A" w14:textId="2A9A80CA" w:rsidR="00766C3F" w:rsidRDefault="00766C3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4B9DCD" wp14:editId="359FDE6A">
            <wp:extent cx="5943600" cy="5483860"/>
            <wp:effectExtent l="0" t="0" r="0" b="2540"/>
            <wp:docPr id="9440191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19180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0EAD" w14:textId="50DCFB8B" w:rsidR="00766C3F" w:rsidRDefault="00766C3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AAD611" wp14:editId="7B2F7666">
            <wp:extent cx="5763429" cy="6725589"/>
            <wp:effectExtent l="0" t="0" r="8890" b="0"/>
            <wp:docPr id="15288233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2339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D557" w14:textId="6B178BC5" w:rsidR="00766C3F" w:rsidRDefault="00766C3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15A0200" wp14:editId="2A8B8EE2">
            <wp:extent cx="4363059" cy="4296375"/>
            <wp:effectExtent l="0" t="0" r="0" b="9525"/>
            <wp:docPr id="2032137772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37772" name="Picture 3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C921" w14:textId="5068D7E3" w:rsidR="00766C3F" w:rsidRPr="00766C3F" w:rsidRDefault="00766C3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2F03F1" wp14:editId="196B9DE3">
            <wp:extent cx="5943600" cy="3972560"/>
            <wp:effectExtent l="0" t="0" r="0" b="8890"/>
            <wp:docPr id="782407449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07449" name="Picture 4" descr="A graph with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C3F" w:rsidRPr="0076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3F"/>
    <w:rsid w:val="00031F7A"/>
    <w:rsid w:val="0076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6F0B"/>
  <w15:chartTrackingRefBased/>
  <w15:docId w15:val="{246DDF2B-62A2-4965-B188-8E161199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Rajaguru R M T D IT24100169</dc:creator>
  <cp:keywords/>
  <dc:description/>
  <cp:lastModifiedBy>Rajaguru R M T D IT24100169</cp:lastModifiedBy>
  <cp:revision>1</cp:revision>
  <dcterms:created xsi:type="dcterms:W3CDTF">2025-08-26T09:40:00Z</dcterms:created>
  <dcterms:modified xsi:type="dcterms:W3CDTF">2025-08-26T09:44:00Z</dcterms:modified>
</cp:coreProperties>
</file>