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38298" w14:textId="2B33F681" w:rsidR="00282D88" w:rsidRPr="004838BE" w:rsidRDefault="004838BE">
      <w:pPr>
        <w:rPr>
          <w:rFonts w:ascii="Times New Roman" w:hAnsi="Times New Roman" w:cs="Times New Roman"/>
          <w:sz w:val="28"/>
          <w:szCs w:val="28"/>
        </w:rPr>
      </w:pPr>
      <w:r w:rsidRPr="004838BE">
        <w:rPr>
          <w:rFonts w:ascii="Times New Roman" w:hAnsi="Times New Roman" w:cs="Times New Roman"/>
          <w:sz w:val="28"/>
          <w:szCs w:val="28"/>
        </w:rPr>
        <w:t>IT24100191</w:t>
      </w:r>
    </w:p>
    <w:p w14:paraId="0C4DC724" w14:textId="193D458B" w:rsidR="004838BE" w:rsidRDefault="004838BE">
      <w:pPr>
        <w:rPr>
          <w:rFonts w:ascii="Times New Roman" w:hAnsi="Times New Roman" w:cs="Times New Roman"/>
          <w:sz w:val="28"/>
          <w:szCs w:val="28"/>
        </w:rPr>
      </w:pPr>
      <w:r w:rsidRPr="004838BE">
        <w:rPr>
          <w:rFonts w:ascii="Times New Roman" w:hAnsi="Times New Roman" w:cs="Times New Roman"/>
          <w:sz w:val="28"/>
          <w:szCs w:val="28"/>
        </w:rPr>
        <w:t>Jayasinghe D.B.P</w:t>
      </w:r>
    </w:p>
    <w:p w14:paraId="702F193D" w14:textId="30A89296" w:rsidR="004838BE" w:rsidRDefault="00483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01)</w:t>
      </w:r>
    </w:p>
    <w:p w14:paraId="4A44034B" w14:textId="6DDDE7DE" w:rsidR="004838BE" w:rsidRDefault="004838BE">
      <w:pPr>
        <w:rPr>
          <w:rFonts w:ascii="Times New Roman" w:hAnsi="Times New Roman" w:cs="Times New Roman"/>
          <w:sz w:val="28"/>
          <w:szCs w:val="28"/>
        </w:rPr>
      </w:pPr>
      <w:r w:rsidRPr="004838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5285B" wp14:editId="73445ED3">
            <wp:extent cx="5943600" cy="1219835"/>
            <wp:effectExtent l="0" t="0" r="0" b="0"/>
            <wp:docPr id="4816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15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0E0" w14:textId="77777777" w:rsidR="004838BE" w:rsidRDefault="004838BE">
      <w:pPr>
        <w:rPr>
          <w:rFonts w:ascii="Times New Roman" w:hAnsi="Times New Roman" w:cs="Times New Roman"/>
          <w:sz w:val="28"/>
          <w:szCs w:val="28"/>
        </w:rPr>
      </w:pPr>
    </w:p>
    <w:p w14:paraId="438266C3" w14:textId="620BE92F" w:rsidR="004838BE" w:rsidRDefault="00483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02)</w:t>
      </w:r>
    </w:p>
    <w:p w14:paraId="02F403EF" w14:textId="769CECBB" w:rsidR="004838BE" w:rsidRDefault="004838BE">
      <w:pPr>
        <w:rPr>
          <w:rFonts w:ascii="Times New Roman" w:hAnsi="Times New Roman" w:cs="Times New Roman"/>
          <w:sz w:val="28"/>
          <w:szCs w:val="28"/>
        </w:rPr>
      </w:pPr>
      <w:r w:rsidRPr="004838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2A775" wp14:editId="3E6D805C">
            <wp:extent cx="5943600" cy="534670"/>
            <wp:effectExtent l="0" t="0" r="0" b="0"/>
            <wp:docPr id="179608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84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B72" w14:textId="2F50BEAC" w:rsidR="004838BE" w:rsidRDefault="004838BE">
      <w:pPr>
        <w:rPr>
          <w:rFonts w:ascii="Times New Roman" w:hAnsi="Times New Roman" w:cs="Times New Roman"/>
          <w:sz w:val="28"/>
          <w:szCs w:val="28"/>
        </w:rPr>
      </w:pPr>
      <w:r w:rsidRPr="004838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F9DDB" wp14:editId="62B391C0">
            <wp:extent cx="2754599" cy="3104515"/>
            <wp:effectExtent l="0" t="0" r="8255" b="635"/>
            <wp:docPr id="831989012" name="Picture 1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89012" name="Picture 1" descr="A graph of a number of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036" cy="31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0E86" w14:textId="77777777" w:rsidR="004838BE" w:rsidRDefault="004838BE">
      <w:pPr>
        <w:rPr>
          <w:rFonts w:ascii="Times New Roman" w:hAnsi="Times New Roman" w:cs="Times New Roman"/>
          <w:sz w:val="28"/>
          <w:szCs w:val="28"/>
        </w:rPr>
      </w:pPr>
    </w:p>
    <w:p w14:paraId="60DA39C6" w14:textId="77777777" w:rsidR="004838BE" w:rsidRDefault="004838BE">
      <w:pPr>
        <w:rPr>
          <w:rFonts w:ascii="Times New Roman" w:hAnsi="Times New Roman" w:cs="Times New Roman"/>
          <w:sz w:val="28"/>
          <w:szCs w:val="28"/>
        </w:rPr>
      </w:pPr>
    </w:p>
    <w:p w14:paraId="4D5382CB" w14:textId="77777777" w:rsidR="004838BE" w:rsidRDefault="004838BE">
      <w:pPr>
        <w:rPr>
          <w:rFonts w:ascii="Times New Roman" w:hAnsi="Times New Roman" w:cs="Times New Roman"/>
          <w:sz w:val="28"/>
          <w:szCs w:val="28"/>
        </w:rPr>
      </w:pPr>
    </w:p>
    <w:p w14:paraId="41E3AC52" w14:textId="77777777" w:rsidR="004838BE" w:rsidRDefault="004838BE">
      <w:pPr>
        <w:rPr>
          <w:rFonts w:ascii="Times New Roman" w:hAnsi="Times New Roman" w:cs="Times New Roman"/>
          <w:sz w:val="28"/>
          <w:szCs w:val="28"/>
        </w:rPr>
      </w:pPr>
    </w:p>
    <w:p w14:paraId="520ECDFD" w14:textId="6710514F" w:rsidR="004838BE" w:rsidRDefault="00483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03)</w:t>
      </w:r>
    </w:p>
    <w:p w14:paraId="31B7648C" w14:textId="19B7B3DE" w:rsidR="004838BE" w:rsidRDefault="00483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roughly </w:t>
      </w:r>
      <w:r w:rsidR="00E62BA3">
        <w:rPr>
          <w:rFonts w:ascii="Times New Roman" w:hAnsi="Times New Roman" w:cs="Times New Roman"/>
          <w:sz w:val="28"/>
          <w:szCs w:val="28"/>
        </w:rPr>
        <w:t>symmetric and not strongly skewed. Values range between 20 and 70.</w:t>
      </w:r>
    </w:p>
    <w:p w14:paraId="05A9C95F" w14:textId="77777777" w:rsidR="00E62BA3" w:rsidRDefault="00E62BA3">
      <w:pPr>
        <w:rPr>
          <w:rFonts w:ascii="Times New Roman" w:hAnsi="Times New Roman" w:cs="Times New Roman"/>
          <w:sz w:val="28"/>
          <w:szCs w:val="28"/>
        </w:rPr>
      </w:pPr>
    </w:p>
    <w:p w14:paraId="2DF99DA4" w14:textId="3496EEB7" w:rsidR="00E62BA3" w:rsidRDefault="00E62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04)</w:t>
      </w:r>
    </w:p>
    <w:p w14:paraId="366E5C7B" w14:textId="62FA1B3B" w:rsidR="00E62BA3" w:rsidRDefault="00AA76E1">
      <w:pPr>
        <w:rPr>
          <w:rFonts w:ascii="Times New Roman" w:hAnsi="Times New Roman" w:cs="Times New Roman"/>
          <w:sz w:val="28"/>
          <w:szCs w:val="28"/>
        </w:rPr>
      </w:pPr>
      <w:r w:rsidRPr="00AA76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39780" wp14:editId="356622CF">
            <wp:extent cx="5943600" cy="2386330"/>
            <wp:effectExtent l="0" t="0" r="0" b="0"/>
            <wp:docPr id="127696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F223" w14:textId="5A148EF4" w:rsidR="00AA76E1" w:rsidRDefault="00AA76E1">
      <w:pPr>
        <w:rPr>
          <w:rFonts w:ascii="Times New Roman" w:hAnsi="Times New Roman" w:cs="Times New Roman"/>
          <w:sz w:val="28"/>
          <w:szCs w:val="28"/>
        </w:rPr>
      </w:pPr>
      <w:r w:rsidRPr="00AA76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BCFE3B" wp14:editId="7BB15367">
            <wp:extent cx="5943600" cy="5039995"/>
            <wp:effectExtent l="0" t="0" r="0" b="8255"/>
            <wp:docPr id="1229650908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0908" name="Picture 1" descr="A graph on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1BC4" w14:textId="77777777" w:rsidR="00E62BA3" w:rsidRDefault="00E62BA3">
      <w:pPr>
        <w:rPr>
          <w:rFonts w:ascii="Times New Roman" w:hAnsi="Times New Roman" w:cs="Times New Roman"/>
          <w:sz w:val="28"/>
          <w:szCs w:val="28"/>
        </w:rPr>
      </w:pPr>
    </w:p>
    <w:p w14:paraId="4577DB9B" w14:textId="4165DDDB" w:rsidR="004838BE" w:rsidRDefault="004838BE">
      <w:pPr>
        <w:rPr>
          <w:rFonts w:ascii="Times New Roman" w:hAnsi="Times New Roman" w:cs="Times New Roman"/>
          <w:sz w:val="28"/>
          <w:szCs w:val="28"/>
        </w:rPr>
      </w:pPr>
    </w:p>
    <w:p w14:paraId="7A756A53" w14:textId="77777777" w:rsidR="004838BE" w:rsidRDefault="004838BE">
      <w:pPr>
        <w:rPr>
          <w:rFonts w:ascii="Times New Roman" w:hAnsi="Times New Roman" w:cs="Times New Roman"/>
          <w:sz w:val="28"/>
          <w:szCs w:val="28"/>
        </w:rPr>
      </w:pPr>
    </w:p>
    <w:p w14:paraId="0984875F" w14:textId="77777777" w:rsidR="004838BE" w:rsidRPr="004838BE" w:rsidRDefault="004838BE">
      <w:pPr>
        <w:rPr>
          <w:rFonts w:ascii="Times New Roman" w:hAnsi="Times New Roman" w:cs="Times New Roman"/>
          <w:sz w:val="28"/>
          <w:szCs w:val="28"/>
        </w:rPr>
      </w:pPr>
    </w:p>
    <w:sectPr w:rsidR="004838BE" w:rsidRPr="0048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BE"/>
    <w:rsid w:val="00282D88"/>
    <w:rsid w:val="004838BE"/>
    <w:rsid w:val="00494C1E"/>
    <w:rsid w:val="00AA76E1"/>
    <w:rsid w:val="00C701A0"/>
    <w:rsid w:val="00C96BAF"/>
    <w:rsid w:val="00DC5857"/>
    <w:rsid w:val="00E6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CBFC"/>
  <w15:chartTrackingRefBased/>
  <w15:docId w15:val="{D75CD076-8AC0-49FC-8251-7E9370F2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838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838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83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D.B.P IT24100191</dc:creator>
  <cp:keywords/>
  <dc:description/>
  <cp:lastModifiedBy>Jayasinghe D.B.P IT24100191</cp:lastModifiedBy>
  <cp:revision>1</cp:revision>
  <dcterms:created xsi:type="dcterms:W3CDTF">2025-08-25T14:02:00Z</dcterms:created>
  <dcterms:modified xsi:type="dcterms:W3CDTF">2025-08-25T15:29:00Z</dcterms:modified>
</cp:coreProperties>
</file>