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9004E" w14:textId="32CE281E" w:rsidR="009158B0" w:rsidRDefault="009158B0">
      <w:r>
        <w:t>Lab 07 – IT24100191</w:t>
      </w:r>
    </w:p>
    <w:p w14:paraId="5B0B2B67" w14:textId="7EFBFF96" w:rsidR="002A6775" w:rsidRDefault="002A6775">
      <w:r>
        <w:t>01)</w:t>
      </w:r>
    </w:p>
    <w:p w14:paraId="3A42530D" w14:textId="29D55AA9" w:rsidR="001E7AEB" w:rsidRDefault="001E7AEB">
      <w:r w:rsidRPr="001E7AEB">
        <w:drawing>
          <wp:inline distT="0" distB="0" distL="0" distR="0" wp14:anchorId="7903C6BB" wp14:editId="3BDFF9F8">
            <wp:extent cx="5943600" cy="549275"/>
            <wp:effectExtent l="0" t="0" r="0" b="3175"/>
            <wp:docPr id="872069875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069875" name="Picture 1" descr="A close-up of a numb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E32E" w14:textId="223577A3" w:rsidR="009158B0" w:rsidRDefault="009158B0"/>
    <w:p w14:paraId="1A41AF91" w14:textId="2F4D10E2" w:rsidR="009158B0" w:rsidRDefault="009158B0">
      <w:r>
        <w:t>02)</w:t>
      </w:r>
    </w:p>
    <w:p w14:paraId="1C94212F" w14:textId="29618A12" w:rsidR="00293792" w:rsidRDefault="00293792">
      <w:r w:rsidRPr="00293792">
        <w:drawing>
          <wp:inline distT="0" distB="0" distL="0" distR="0" wp14:anchorId="1DFA8A6A" wp14:editId="64799594">
            <wp:extent cx="2495898" cy="666843"/>
            <wp:effectExtent l="0" t="0" r="0" b="0"/>
            <wp:docPr id="542757973" name="Picture 1" descr="A number and a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57973" name="Picture 1" descr="A number and a symbol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0A2A" w14:textId="77777777" w:rsidR="00293792" w:rsidRDefault="00293792"/>
    <w:p w14:paraId="1DAF2DB7" w14:textId="4CDAADD7" w:rsidR="00293792" w:rsidRDefault="00293792">
      <w:r>
        <w:t>03)</w:t>
      </w:r>
    </w:p>
    <w:p w14:paraId="0AC871D4" w14:textId="53BD1D46" w:rsidR="00293792" w:rsidRDefault="00293792">
      <w:proofErr w:type="spellStart"/>
      <w:r>
        <w:t>i</w:t>
      </w:r>
      <w:proofErr w:type="spellEnd"/>
      <w:r>
        <w:t>)</w:t>
      </w:r>
    </w:p>
    <w:p w14:paraId="6DE72021" w14:textId="5ED15BCD" w:rsidR="00293792" w:rsidRDefault="00293792">
      <w:r w:rsidRPr="00293792">
        <w:drawing>
          <wp:inline distT="0" distB="0" distL="0" distR="0" wp14:anchorId="20BB9EFE" wp14:editId="1F677214">
            <wp:extent cx="4753638" cy="714475"/>
            <wp:effectExtent l="0" t="0" r="0" b="9525"/>
            <wp:docPr id="1314371775" name="Picture 1" descr="A number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71775" name="Picture 1" descr="A number on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1C92" w14:textId="5136285A" w:rsidR="00293792" w:rsidRDefault="00293792">
      <w:r>
        <w:t>ii)</w:t>
      </w:r>
    </w:p>
    <w:p w14:paraId="7CCB30E7" w14:textId="0DF14330" w:rsidR="00F64F44" w:rsidRDefault="00F64F44">
      <w:r w:rsidRPr="00F64F44">
        <w:drawing>
          <wp:inline distT="0" distB="0" distL="0" distR="0" wp14:anchorId="7BAB4EF1" wp14:editId="09F569D5">
            <wp:extent cx="2953162" cy="666843"/>
            <wp:effectExtent l="0" t="0" r="0" b="0"/>
            <wp:docPr id="1674533580" name="Picture 1" descr="A number with numbers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33580" name="Picture 1" descr="A number with numbers on i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7FDB" w14:textId="77777777" w:rsidR="009158B0" w:rsidRDefault="009158B0"/>
    <w:sectPr w:rsidR="00915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E4"/>
    <w:rsid w:val="001E7AEB"/>
    <w:rsid w:val="00293792"/>
    <w:rsid w:val="002A6775"/>
    <w:rsid w:val="009158B0"/>
    <w:rsid w:val="00C75CD5"/>
    <w:rsid w:val="00D065E4"/>
    <w:rsid w:val="00F6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0721C"/>
  <w15:chartTrackingRefBased/>
  <w15:docId w15:val="{7B96C6FF-29C1-430B-8760-CFA8FADA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5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5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5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5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5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5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5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5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5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5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5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5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5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5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5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5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5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5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5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5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5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5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5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5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5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5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5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5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Sanuja Rubasinghe</dc:creator>
  <cp:keywords/>
  <dc:description/>
  <cp:lastModifiedBy>Sanuja Rubasinghe</cp:lastModifiedBy>
  <cp:revision>2</cp:revision>
  <dcterms:created xsi:type="dcterms:W3CDTF">2025-09-16T14:36:00Z</dcterms:created>
  <dcterms:modified xsi:type="dcterms:W3CDTF">2025-09-16T14:36:00Z</dcterms:modified>
</cp:coreProperties>
</file>