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39C80" w14:textId="56429865" w:rsidR="00564CF9" w:rsidRPr="00CF5121" w:rsidRDefault="001A3743">
      <w:pPr>
        <w:rPr>
          <w:b/>
          <w:bCs/>
        </w:rPr>
      </w:pPr>
      <w:r>
        <w:rPr>
          <w:b/>
          <w:bCs/>
        </w:rPr>
        <w:t>IT24100237</w:t>
      </w:r>
      <w:bookmarkStart w:id="0" w:name="_GoBack"/>
      <w:bookmarkEnd w:id="0"/>
    </w:p>
    <w:p w14:paraId="4A242039" w14:textId="09163D86" w:rsidR="00CF5121" w:rsidRDefault="00CF5121">
      <w:pPr>
        <w:rPr>
          <w:b/>
          <w:bCs/>
        </w:rPr>
      </w:pPr>
      <w:r w:rsidRPr="00CF5121">
        <w:rPr>
          <w:b/>
          <w:bCs/>
        </w:rPr>
        <w:t>Lab 09</w:t>
      </w:r>
    </w:p>
    <w:p w14:paraId="65806DD0" w14:textId="3EBDBE0B" w:rsidR="00CF5121" w:rsidRDefault="00F60002">
      <w:pPr>
        <w:rPr>
          <w:b/>
          <w:bCs/>
        </w:rPr>
      </w:pPr>
      <w:r w:rsidRPr="00F60002">
        <w:rPr>
          <w:b/>
          <w:bCs/>
          <w:noProof/>
        </w:rPr>
        <w:drawing>
          <wp:inline distT="0" distB="0" distL="0" distR="0" wp14:anchorId="103071AF" wp14:editId="45042D0E">
            <wp:extent cx="5133975" cy="1638300"/>
            <wp:effectExtent l="0" t="0" r="9525" b="0"/>
            <wp:docPr id="1474222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222368" name=""/>
                    <pic:cNvPicPr/>
                  </pic:nvPicPr>
                  <pic:blipFill rotWithShape="1">
                    <a:blip r:embed="rId4"/>
                    <a:srcRect t="7725"/>
                    <a:stretch>
                      <a:fillRect/>
                    </a:stretch>
                  </pic:blipFill>
                  <pic:spPr>
                    <a:xfrm>
                      <a:off x="0" y="0"/>
                      <a:ext cx="513469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D0409" w14:textId="09AC83A9" w:rsidR="00CF5121" w:rsidRPr="00CF5121" w:rsidRDefault="00F60002">
      <w:pPr>
        <w:rPr>
          <w:b/>
          <w:bCs/>
        </w:rPr>
      </w:pPr>
      <w:r w:rsidRPr="00F60002">
        <w:rPr>
          <w:b/>
          <w:bCs/>
          <w:noProof/>
        </w:rPr>
        <w:drawing>
          <wp:inline distT="0" distB="0" distL="0" distR="0" wp14:anchorId="3A43AEBB" wp14:editId="09F33044">
            <wp:extent cx="5943600" cy="3071495"/>
            <wp:effectExtent l="0" t="0" r="0" b="0"/>
            <wp:docPr id="922198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198356" name=""/>
                    <pic:cNvPicPr/>
                  </pic:nvPicPr>
                  <pic:blipFill rotWithShape="1">
                    <a:blip r:embed="rId5"/>
                    <a:srcRect l="-256" t="10668" r="256" b="-106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1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F5121" w:rsidRPr="00CF5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121"/>
    <w:rsid w:val="001A3743"/>
    <w:rsid w:val="00407D6E"/>
    <w:rsid w:val="00564CF9"/>
    <w:rsid w:val="0071014D"/>
    <w:rsid w:val="00924DE8"/>
    <w:rsid w:val="00C63233"/>
    <w:rsid w:val="00CF5121"/>
    <w:rsid w:val="00F60002"/>
    <w:rsid w:val="00FC1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E87C3"/>
  <w15:chartTrackingRefBased/>
  <w15:docId w15:val="{D08948C4-6359-4171-B630-445C458C0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1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51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1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1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1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1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1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1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1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1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51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1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1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1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1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1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1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1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51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1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1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51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51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51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51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51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1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1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51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Paranavithana.D.S. IT24100571</dc:creator>
  <cp:keywords/>
  <dc:description/>
  <cp:lastModifiedBy>Bandara R. M. G. L. IT24100237</cp:lastModifiedBy>
  <cp:revision>2</cp:revision>
  <dcterms:created xsi:type="dcterms:W3CDTF">2025-10-03T01:38:00Z</dcterms:created>
  <dcterms:modified xsi:type="dcterms:W3CDTF">2025-10-03T01:38:00Z</dcterms:modified>
</cp:coreProperties>
</file>