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7A32" w14:textId="2F4530E7" w:rsidR="00DD3562" w:rsidRPr="00936B2A" w:rsidRDefault="00936B2A">
      <w:pPr>
        <w:rPr>
          <w:sz w:val="32"/>
          <w:szCs w:val="32"/>
        </w:rPr>
      </w:pPr>
      <w:r w:rsidRPr="00936B2A">
        <w:rPr>
          <w:sz w:val="32"/>
          <w:szCs w:val="32"/>
        </w:rPr>
        <w:t>IT2410</w:t>
      </w:r>
      <w:r w:rsidR="00E6433B">
        <w:rPr>
          <w:sz w:val="32"/>
          <w:szCs w:val="32"/>
        </w:rPr>
        <w:t>0270</w:t>
      </w:r>
    </w:p>
    <w:p w14:paraId="12AFC835" w14:textId="08CD8982" w:rsidR="00936B2A" w:rsidRPr="00936B2A" w:rsidRDefault="00936B2A">
      <w:pPr>
        <w:rPr>
          <w:sz w:val="32"/>
          <w:szCs w:val="32"/>
        </w:rPr>
      </w:pPr>
    </w:p>
    <w:p w14:paraId="5242BE87" w14:textId="77777777" w:rsidR="00936B2A" w:rsidRPr="00936B2A" w:rsidRDefault="00936B2A">
      <w:pPr>
        <w:rPr>
          <w:sz w:val="32"/>
          <w:szCs w:val="32"/>
        </w:rPr>
      </w:pPr>
    </w:p>
    <w:p w14:paraId="7EC3D72A" w14:textId="458D95DF" w:rsidR="00936B2A" w:rsidRDefault="00936B2A"/>
    <w:p w14:paraId="71DAA873" w14:textId="6CCE39E6" w:rsidR="00936B2A" w:rsidRDefault="00E6433B">
      <w:r w:rsidRPr="00E6433B">
        <w:drawing>
          <wp:inline distT="0" distB="0" distL="0" distR="0" wp14:anchorId="3E901920" wp14:editId="45883A7D">
            <wp:extent cx="5943600" cy="3208655"/>
            <wp:effectExtent l="0" t="0" r="0" b="0"/>
            <wp:docPr id="9462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0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45FE" w14:textId="77777777" w:rsidR="00936B2A" w:rsidRDefault="00936B2A"/>
    <w:p w14:paraId="1866616E" w14:textId="17269FCE" w:rsidR="00936B2A" w:rsidRDefault="00936B2A"/>
    <w:p w14:paraId="733DA6B2" w14:textId="227F95E1" w:rsidR="00936B2A" w:rsidRDefault="00936B2A">
      <w:r w:rsidRPr="00936B2A">
        <w:rPr>
          <w:noProof/>
        </w:rPr>
        <w:drawing>
          <wp:inline distT="0" distB="0" distL="0" distR="0" wp14:anchorId="13A59A27" wp14:editId="7F45C484">
            <wp:extent cx="5943600" cy="2372995"/>
            <wp:effectExtent l="0" t="0" r="0" b="8255"/>
            <wp:docPr id="37946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7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1E75" w14:textId="6FED3CD0" w:rsidR="00936B2A" w:rsidRDefault="00936B2A">
      <w:r w:rsidRPr="00936B2A">
        <w:rPr>
          <w:noProof/>
        </w:rPr>
        <w:lastRenderedPageBreak/>
        <w:drawing>
          <wp:inline distT="0" distB="0" distL="0" distR="0" wp14:anchorId="7B42ED46" wp14:editId="51957E0E">
            <wp:extent cx="5082980" cy="2347163"/>
            <wp:effectExtent l="0" t="0" r="3810" b="0"/>
            <wp:docPr id="65907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72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6265" w14:textId="77777777" w:rsidR="00936B2A" w:rsidRDefault="00936B2A"/>
    <w:sectPr w:rsidR="0093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2A"/>
    <w:rsid w:val="00011E32"/>
    <w:rsid w:val="00341763"/>
    <w:rsid w:val="003E3FDD"/>
    <w:rsid w:val="00404189"/>
    <w:rsid w:val="0054710E"/>
    <w:rsid w:val="006A0A9A"/>
    <w:rsid w:val="00936B2A"/>
    <w:rsid w:val="00DD3562"/>
    <w:rsid w:val="00E6433B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7348"/>
  <w15:chartTrackingRefBased/>
  <w15:docId w15:val="{EE7DF6EF-1AAA-4015-8178-AD2B6CA6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B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B2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B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B2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Thayalaneethiny Kumarasamy</dc:creator>
  <cp:keywords/>
  <dc:description/>
  <cp:lastModifiedBy>Thayalaneethiny Kumarasamy</cp:lastModifiedBy>
  <cp:revision>2</cp:revision>
  <dcterms:created xsi:type="dcterms:W3CDTF">2025-09-02T16:32:00Z</dcterms:created>
  <dcterms:modified xsi:type="dcterms:W3CDTF">2025-09-02T16:32:00Z</dcterms:modified>
</cp:coreProperties>
</file>