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764BB" w14:textId="426A30F2" w:rsidR="004A2C78" w:rsidRDefault="004A2C78" w:rsidP="004A2C78">
      <w:pPr>
        <w:rPr>
          <w:noProof/>
        </w:rPr>
      </w:pPr>
      <w:r>
        <w:rPr>
          <w:noProof/>
        </w:rPr>
        <w:drawing>
          <wp:inline distT="0" distB="0" distL="0" distR="0" wp14:anchorId="7EE489C7" wp14:editId="51299188">
            <wp:extent cx="10402845" cy="4276725"/>
            <wp:effectExtent l="0" t="0" r="0" b="0"/>
            <wp:docPr id="91589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97201" name="Picture 9158972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1334" cy="428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DE98" w14:textId="1AAA81C6" w:rsidR="004A2C78" w:rsidRPr="004A2C78" w:rsidRDefault="004A2C78" w:rsidP="004A2C78">
      <w:r>
        <w:rPr>
          <w:noProof/>
        </w:rPr>
        <w:drawing>
          <wp:inline distT="0" distB="0" distL="0" distR="0" wp14:anchorId="1A415818" wp14:editId="6A791FD1">
            <wp:extent cx="6905528" cy="1809750"/>
            <wp:effectExtent l="0" t="0" r="0" b="0"/>
            <wp:docPr id="1288863783" name="Picture 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63783" name="Picture 2" descr="A white background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4920" cy="18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C78" w:rsidRPr="004A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78"/>
    <w:rsid w:val="004A2C78"/>
    <w:rsid w:val="00ED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3767"/>
  <w15:chartTrackingRefBased/>
  <w15:docId w15:val="{3D3EDE9C-2E68-4C74-A46D-AE008A6D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C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Jathusha S IT24100270</dc:creator>
  <cp:keywords/>
  <dc:description/>
  <cp:lastModifiedBy>Jathusha S IT24100270</cp:lastModifiedBy>
  <cp:revision>1</cp:revision>
  <dcterms:created xsi:type="dcterms:W3CDTF">2025-09-23T05:14:00Z</dcterms:created>
  <dcterms:modified xsi:type="dcterms:W3CDTF">2025-09-23T05:15:00Z</dcterms:modified>
</cp:coreProperties>
</file>