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968EC" w14:textId="17E36309" w:rsidR="00F921ED" w:rsidRDefault="00F921ED">
      <w:r w:rsidRPr="00F921ED">
        <w:rPr>
          <w:noProof/>
        </w:rPr>
        <w:drawing>
          <wp:anchor distT="0" distB="0" distL="114300" distR="114300" simplePos="0" relativeHeight="251658240" behindDoc="0" locked="0" layoutInCell="1" allowOverlap="1" wp14:anchorId="095AFCEE" wp14:editId="5250095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987425"/>
            <wp:effectExtent l="0" t="0" r="0" b="3175"/>
            <wp:wrapNone/>
            <wp:docPr id="761818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1838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19C64" w14:textId="77777777" w:rsidR="00F921ED" w:rsidRPr="00F921ED" w:rsidRDefault="00F921ED" w:rsidP="00F921ED"/>
    <w:p w14:paraId="67432645" w14:textId="77777777" w:rsidR="00F921ED" w:rsidRPr="00F921ED" w:rsidRDefault="00F921ED" w:rsidP="00F921ED"/>
    <w:p w14:paraId="697F2288" w14:textId="77777777" w:rsidR="00F921ED" w:rsidRDefault="00F921ED" w:rsidP="00F921ED"/>
    <w:p w14:paraId="75859028" w14:textId="4AC42C0E" w:rsidR="00F921ED" w:rsidRDefault="00F921ED" w:rsidP="00F921ED">
      <w:r w:rsidRPr="00F921ED">
        <w:rPr>
          <w:noProof/>
        </w:rPr>
        <w:drawing>
          <wp:anchor distT="0" distB="0" distL="114300" distR="114300" simplePos="0" relativeHeight="251659264" behindDoc="0" locked="0" layoutInCell="1" allowOverlap="1" wp14:anchorId="62DAE243" wp14:editId="409F6039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730885"/>
            <wp:effectExtent l="0" t="0" r="0" b="0"/>
            <wp:wrapNone/>
            <wp:docPr id="137054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435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C7AA8" w14:textId="77777777" w:rsidR="00F921ED" w:rsidRPr="00F921ED" w:rsidRDefault="00F921ED" w:rsidP="00F921ED"/>
    <w:p w14:paraId="3F244960" w14:textId="22068D71" w:rsidR="00F921ED" w:rsidRDefault="00F921ED" w:rsidP="00F921ED"/>
    <w:p w14:paraId="545A0F83" w14:textId="706CDDFF" w:rsidR="00F921ED" w:rsidRDefault="00017474" w:rsidP="00F921ED">
      <w:r w:rsidRPr="00017474">
        <w:rPr>
          <w:noProof/>
        </w:rPr>
        <w:drawing>
          <wp:anchor distT="0" distB="0" distL="114300" distR="114300" simplePos="0" relativeHeight="251660288" behindDoc="0" locked="0" layoutInCell="1" allowOverlap="1" wp14:anchorId="20EDB5EA" wp14:editId="1B8D7773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5943600" cy="3736975"/>
            <wp:effectExtent l="0" t="0" r="0" b="0"/>
            <wp:wrapNone/>
            <wp:docPr id="126093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309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77FCB" w14:textId="77777777" w:rsidR="00F921ED" w:rsidRPr="00F921ED" w:rsidRDefault="00F921ED" w:rsidP="00F921ED"/>
    <w:p w14:paraId="6A272673" w14:textId="77777777" w:rsidR="00F921ED" w:rsidRPr="00F921ED" w:rsidRDefault="00F921ED" w:rsidP="00F921ED"/>
    <w:p w14:paraId="0B5058A5" w14:textId="77777777" w:rsidR="00F921ED" w:rsidRPr="00F921ED" w:rsidRDefault="00F921ED" w:rsidP="00F921ED"/>
    <w:p w14:paraId="60BCCDDE" w14:textId="77777777" w:rsidR="00F921ED" w:rsidRPr="00F921ED" w:rsidRDefault="00F921ED" w:rsidP="00F921ED"/>
    <w:p w14:paraId="23372B0B" w14:textId="77777777" w:rsidR="00F921ED" w:rsidRPr="00F921ED" w:rsidRDefault="00F921ED" w:rsidP="00F921ED"/>
    <w:p w14:paraId="083EB8C0" w14:textId="77777777" w:rsidR="00F921ED" w:rsidRDefault="00F921ED" w:rsidP="00F921ED"/>
    <w:p w14:paraId="31F35B92" w14:textId="77777777" w:rsidR="00F921ED" w:rsidRDefault="00F921ED" w:rsidP="00F921ED"/>
    <w:p w14:paraId="613D015D" w14:textId="77777777" w:rsidR="00F921ED" w:rsidRDefault="00F921ED" w:rsidP="00F921ED"/>
    <w:p w14:paraId="1124851C" w14:textId="77777777" w:rsidR="00F921ED" w:rsidRDefault="00F921ED" w:rsidP="00F921ED"/>
    <w:p w14:paraId="1804DCE9" w14:textId="77777777" w:rsidR="00F921ED" w:rsidRDefault="00F921ED" w:rsidP="00F921ED"/>
    <w:p w14:paraId="75A09454" w14:textId="77777777" w:rsidR="000F4CCD" w:rsidRDefault="000F4CCD" w:rsidP="00F921ED"/>
    <w:p w14:paraId="11E82F6D" w14:textId="77777777" w:rsidR="000F4CCD" w:rsidRDefault="000F4CCD" w:rsidP="00F921ED"/>
    <w:p w14:paraId="4DC40427" w14:textId="77777777" w:rsidR="000F4CCD" w:rsidRDefault="000F4CCD" w:rsidP="00F921ED"/>
    <w:p w14:paraId="7AA8BAAD" w14:textId="2D853893" w:rsidR="000F4CCD" w:rsidRDefault="000F4CCD" w:rsidP="00F921ED">
      <w:r>
        <w:t>3)</w:t>
      </w:r>
      <w:r w:rsidRPr="000F4CCD">
        <w:t xml:space="preserve"> </w:t>
      </w:r>
      <w:r w:rsidRPr="000F4CCD">
        <w:t xml:space="preserve">The distribution of delivery times is slightly </w:t>
      </w:r>
      <w:r w:rsidRPr="007440FA">
        <w:t>positively skewed</w:t>
      </w:r>
      <w:r w:rsidRPr="000F4CCD">
        <w:t>, indicating that most deliveries are concentrated around lower times, but a few take longer.</w:t>
      </w:r>
    </w:p>
    <w:p w14:paraId="6D37E5A5" w14:textId="77777777" w:rsidR="002C054B" w:rsidRDefault="002C054B" w:rsidP="00F921ED"/>
    <w:p w14:paraId="6F00D716" w14:textId="77777777" w:rsidR="002C054B" w:rsidRDefault="002C054B" w:rsidP="00F921ED"/>
    <w:p w14:paraId="07DFFB31" w14:textId="77777777" w:rsidR="002C054B" w:rsidRDefault="002C054B" w:rsidP="00F921ED"/>
    <w:p w14:paraId="3BBF20DF" w14:textId="77777777" w:rsidR="002C054B" w:rsidRDefault="002C054B" w:rsidP="00F921ED"/>
    <w:p w14:paraId="39F2D154" w14:textId="3044DB93" w:rsidR="002C054B" w:rsidRDefault="002C054B" w:rsidP="00F921ED">
      <w:r w:rsidRPr="002C054B">
        <w:drawing>
          <wp:anchor distT="0" distB="0" distL="114300" distR="114300" simplePos="0" relativeHeight="251661312" behindDoc="0" locked="0" layoutInCell="1" allowOverlap="1" wp14:anchorId="5CA8721D" wp14:editId="67C5CBD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3380740"/>
            <wp:effectExtent l="0" t="0" r="0" b="0"/>
            <wp:wrapNone/>
            <wp:docPr id="64565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511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FBB20" w14:textId="77777777" w:rsidR="000013E2" w:rsidRPr="000013E2" w:rsidRDefault="000013E2" w:rsidP="000013E2"/>
    <w:p w14:paraId="0F73FF23" w14:textId="77777777" w:rsidR="000013E2" w:rsidRPr="000013E2" w:rsidRDefault="000013E2" w:rsidP="000013E2"/>
    <w:p w14:paraId="22177C40" w14:textId="77777777" w:rsidR="000013E2" w:rsidRPr="000013E2" w:rsidRDefault="000013E2" w:rsidP="000013E2"/>
    <w:p w14:paraId="6136E3DC" w14:textId="77777777" w:rsidR="000013E2" w:rsidRPr="000013E2" w:rsidRDefault="000013E2" w:rsidP="000013E2"/>
    <w:p w14:paraId="019D8ED2" w14:textId="77777777" w:rsidR="000013E2" w:rsidRPr="000013E2" w:rsidRDefault="000013E2" w:rsidP="000013E2"/>
    <w:p w14:paraId="13167760" w14:textId="77777777" w:rsidR="000013E2" w:rsidRPr="000013E2" w:rsidRDefault="000013E2" w:rsidP="000013E2"/>
    <w:p w14:paraId="5821E3DB" w14:textId="77777777" w:rsidR="000013E2" w:rsidRPr="000013E2" w:rsidRDefault="000013E2" w:rsidP="000013E2"/>
    <w:p w14:paraId="5A21685E" w14:textId="77777777" w:rsidR="000013E2" w:rsidRPr="000013E2" w:rsidRDefault="000013E2" w:rsidP="000013E2"/>
    <w:p w14:paraId="7A4A0D23" w14:textId="77777777" w:rsidR="000013E2" w:rsidRPr="000013E2" w:rsidRDefault="000013E2" w:rsidP="000013E2"/>
    <w:p w14:paraId="09995A7F" w14:textId="77777777" w:rsidR="000013E2" w:rsidRDefault="000013E2" w:rsidP="000013E2"/>
    <w:p w14:paraId="13F8FE2F" w14:textId="7D1A8403" w:rsidR="000013E2" w:rsidRDefault="000013E2" w:rsidP="000013E2"/>
    <w:p w14:paraId="62315648" w14:textId="7D4758D4" w:rsidR="000013E2" w:rsidRPr="000013E2" w:rsidRDefault="000013E2" w:rsidP="000013E2">
      <w:r w:rsidRPr="000013E2">
        <w:drawing>
          <wp:anchor distT="0" distB="0" distL="114300" distR="114300" simplePos="0" relativeHeight="251662336" behindDoc="0" locked="0" layoutInCell="1" allowOverlap="1" wp14:anchorId="43B309D4" wp14:editId="6544DBED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43600" cy="3681730"/>
            <wp:effectExtent l="0" t="0" r="0" b="0"/>
            <wp:wrapNone/>
            <wp:docPr id="782641880" name="Picture 1" descr="A graph of a number of sh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41880" name="Picture 1" descr="A graph of a number of shar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13E2" w:rsidRPr="0000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ED"/>
    <w:rsid w:val="000013E2"/>
    <w:rsid w:val="00017474"/>
    <w:rsid w:val="000F4CCD"/>
    <w:rsid w:val="002C054B"/>
    <w:rsid w:val="007440FA"/>
    <w:rsid w:val="007B7135"/>
    <w:rsid w:val="008B26DE"/>
    <w:rsid w:val="00D87C54"/>
    <w:rsid w:val="00F9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D901"/>
  <w15:chartTrackingRefBased/>
  <w15:docId w15:val="{EB66C9A9-4520-4376-AC9E-2D73D97E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828852-027e-4c20-83ea-007c115ef06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6660B5EBD05438F6EECE8B3EE6476" ma:contentTypeVersion="14" ma:contentTypeDescription="Create a new document." ma:contentTypeScope="" ma:versionID="5cba443c31b84567604619301bfe7bdd">
  <xsd:schema xmlns:xsd="http://www.w3.org/2001/XMLSchema" xmlns:xs="http://www.w3.org/2001/XMLSchema" xmlns:p="http://schemas.microsoft.com/office/2006/metadata/properties" xmlns:ns3="42828852-027e-4c20-83ea-007c115ef068" xmlns:ns4="f47635c2-04c9-4d5e-8ca5-1f6b3e4991c5" targetNamespace="http://schemas.microsoft.com/office/2006/metadata/properties" ma:root="true" ma:fieldsID="7a0e7c71e0cb2c3f6e751b358cd26b51" ns3:_="" ns4:_="">
    <xsd:import namespace="42828852-027e-4c20-83ea-007c115ef068"/>
    <xsd:import namespace="f47635c2-04c9-4d5e-8ca5-1f6b3e4991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28852-027e-4c20-83ea-007c115ef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635c2-04c9-4d5e-8ca5-1f6b3e4991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33065D-7F30-403D-84C7-C867670260B0}">
  <ds:schemaRefs>
    <ds:schemaRef ds:uri="http://schemas.microsoft.com/office/2006/metadata/properties"/>
    <ds:schemaRef ds:uri="http://schemas.microsoft.com/office/infopath/2007/PartnerControls"/>
    <ds:schemaRef ds:uri="42828852-027e-4c20-83ea-007c115ef068"/>
  </ds:schemaRefs>
</ds:datastoreItem>
</file>

<file path=customXml/itemProps2.xml><?xml version="1.0" encoding="utf-8"?>
<ds:datastoreItem xmlns:ds="http://schemas.openxmlformats.org/officeDocument/2006/customXml" ds:itemID="{F10AE23D-16B2-4483-B76F-A02402F240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335466-9112-41BB-8D30-C9C6D91A50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28852-027e-4c20-83ea-007c115ef068"/>
    <ds:schemaRef ds:uri="f47635c2-04c9-4d5e-8ca5-1f6b3e499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</Words>
  <Characters>174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W.A.V.A IT24100294</dc:creator>
  <cp:keywords/>
  <dc:description/>
  <cp:lastModifiedBy>De Silva W.A.V.A IT24100294</cp:lastModifiedBy>
  <cp:revision>6</cp:revision>
  <dcterms:created xsi:type="dcterms:W3CDTF">2025-08-26T11:14:00Z</dcterms:created>
  <dcterms:modified xsi:type="dcterms:W3CDTF">2025-08-26T16:07:00Z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0x010100A156660B5EBD05438F6EECE8B3EE6476</vt:lpwstr>
  </property>
</Properties>
</file>