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2D591" w14:textId="01FBBFCA" w:rsidR="00FE7546" w:rsidRDefault="00000000">
      <w:pPr>
        <w:ind w:left="-5"/>
      </w:pPr>
      <w:r>
        <w:t>IT24100</w:t>
      </w:r>
      <w:r w:rsidR="00706823">
        <w:t>296</w:t>
      </w:r>
    </w:p>
    <w:p w14:paraId="2647EB67" w14:textId="16AEC817" w:rsidR="00FE7546" w:rsidRDefault="00706823">
      <w:pPr>
        <w:ind w:left="-5"/>
      </w:pPr>
      <w:r>
        <w:t>Kaveesha K.A.D</w:t>
      </w:r>
    </w:p>
    <w:p w14:paraId="301E8C16" w14:textId="77777777" w:rsidR="00FE7546" w:rsidRDefault="00000000">
      <w:pPr>
        <w:ind w:left="-5"/>
      </w:pPr>
      <w:r>
        <w:t xml:space="preserve">PS_lab07 </w:t>
      </w:r>
    </w:p>
    <w:p w14:paraId="1EF0EE47" w14:textId="77777777" w:rsidR="00FE7546" w:rsidRDefault="00000000">
      <w:pPr>
        <w:spacing w:after="0"/>
        <w:ind w:left="0" w:firstLine="0"/>
      </w:pPr>
      <w:r>
        <w:t xml:space="preserve"> </w:t>
      </w:r>
    </w:p>
    <w:p w14:paraId="1BF1DBCF" w14:textId="288594D1" w:rsidR="00FE7546" w:rsidRDefault="00706823">
      <w:pPr>
        <w:tabs>
          <w:tab w:val="center" w:pos="8649"/>
        </w:tabs>
        <w:spacing w:after="338"/>
        <w:ind w:left="-425" w:firstLine="0"/>
      </w:pPr>
      <w:r w:rsidRPr="00706823">
        <w:drawing>
          <wp:inline distT="0" distB="0" distL="0" distR="0" wp14:anchorId="27AAD2FF" wp14:editId="7BABABBF">
            <wp:extent cx="5456393" cy="4892464"/>
            <wp:effectExtent l="0" t="0" r="0" b="3810"/>
            <wp:docPr id="12626165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16593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5F5C9991" w14:textId="25E2266F" w:rsidR="00706823" w:rsidRDefault="00706823">
      <w:pPr>
        <w:tabs>
          <w:tab w:val="center" w:pos="8649"/>
        </w:tabs>
        <w:spacing w:after="338"/>
        <w:ind w:left="-425" w:firstLine="0"/>
      </w:pPr>
      <w:r>
        <w:rPr>
          <w:noProof/>
        </w:rPr>
        <w:lastRenderedPageBreak/>
        <w:drawing>
          <wp:inline distT="0" distB="0" distL="0" distR="0" wp14:anchorId="56E521A6" wp14:editId="2CB0058B">
            <wp:extent cx="5943600" cy="2209800"/>
            <wp:effectExtent l="0" t="0" r="0" b="0"/>
            <wp:docPr id="1658348456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48456" name="Picture 1" descr="A white paper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82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546"/>
    <w:rsid w:val="002C7ED1"/>
    <w:rsid w:val="00706823"/>
    <w:rsid w:val="00FE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7B99"/>
  <w15:docId w15:val="{8EA9421D-48CE-4A7E-A2B1-C7565A01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3" w:line="2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L.K.S.K IT24100161</dc:creator>
  <cp:keywords/>
  <cp:lastModifiedBy>Kaveesha K.A.D. IT24100296</cp:lastModifiedBy>
  <cp:revision>2</cp:revision>
  <dcterms:created xsi:type="dcterms:W3CDTF">2025-09-22T18:21:00Z</dcterms:created>
  <dcterms:modified xsi:type="dcterms:W3CDTF">2025-09-22T18:21:00Z</dcterms:modified>
</cp:coreProperties>
</file>