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4595" w14:textId="05BC4D93" w:rsidR="00AC580A" w:rsidRDefault="00AC580A">
      <w:r w:rsidRPr="00AC580A">
        <w:t>Probability and Statistics</w:t>
      </w:r>
    </w:p>
    <w:p w14:paraId="4817DA19" w14:textId="345EDA6A" w:rsidR="00AC580A" w:rsidRDefault="00AC580A">
      <w:r>
        <w:t xml:space="preserve">Lab 08 </w:t>
      </w:r>
    </w:p>
    <w:p w14:paraId="541945BC" w14:textId="3E5E4087" w:rsidR="00AC580A" w:rsidRDefault="00AC580A"/>
    <w:p w14:paraId="285FD268" w14:textId="35EDD95E" w:rsidR="00AC580A" w:rsidRDefault="00C44EFC">
      <w:r w:rsidRPr="00C44EFC">
        <w:drawing>
          <wp:anchor distT="0" distB="0" distL="114300" distR="114300" simplePos="0" relativeHeight="251658240" behindDoc="0" locked="0" layoutInCell="1" allowOverlap="1" wp14:anchorId="581D30DF" wp14:editId="00B8C238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928360" cy="5654040"/>
            <wp:effectExtent l="0" t="0" r="0" b="3810"/>
            <wp:wrapSquare wrapText="bothSides"/>
            <wp:docPr id="72291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1292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57FC4" w14:textId="2B835AEE" w:rsidR="00AC580A" w:rsidRDefault="00AC580A">
      <w:r>
        <w:br w:type="page"/>
      </w:r>
    </w:p>
    <w:p w14:paraId="4183A6AA" w14:textId="16B63D16" w:rsidR="00AC580A" w:rsidRDefault="00C44EFC">
      <w:r w:rsidRPr="00C44EFC">
        <w:lastRenderedPageBreak/>
        <w:drawing>
          <wp:anchor distT="0" distB="0" distL="114300" distR="114300" simplePos="0" relativeHeight="251659264" behindDoc="0" locked="0" layoutInCell="1" allowOverlap="1" wp14:anchorId="4AE494CE" wp14:editId="03AC75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10500" cy="2072820"/>
            <wp:effectExtent l="0" t="0" r="0" b="3810"/>
            <wp:wrapSquare wrapText="bothSides"/>
            <wp:docPr id="149225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538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042DE" w14:textId="77777777" w:rsidR="00C44EFC" w:rsidRPr="00C44EFC" w:rsidRDefault="00C44EFC" w:rsidP="00C44EFC"/>
    <w:p w14:paraId="7F536959" w14:textId="77777777" w:rsidR="00C44EFC" w:rsidRPr="00C44EFC" w:rsidRDefault="00C44EFC" w:rsidP="00C44EFC"/>
    <w:p w14:paraId="3DCA075A" w14:textId="77777777" w:rsidR="00C44EFC" w:rsidRPr="00C44EFC" w:rsidRDefault="00C44EFC" w:rsidP="00C44EFC"/>
    <w:p w14:paraId="3E4FCCD1" w14:textId="77777777" w:rsidR="00C44EFC" w:rsidRPr="00C44EFC" w:rsidRDefault="00C44EFC" w:rsidP="00C44EFC"/>
    <w:p w14:paraId="10657833" w14:textId="77777777" w:rsidR="00C44EFC" w:rsidRPr="00C44EFC" w:rsidRDefault="00C44EFC" w:rsidP="00C44EFC"/>
    <w:p w14:paraId="4AB82606" w14:textId="42E83C7D" w:rsidR="00C44EFC" w:rsidRPr="00C44EFC" w:rsidRDefault="00C44EFC" w:rsidP="00C44EFC">
      <w:r w:rsidRPr="00C44EFC">
        <w:drawing>
          <wp:anchor distT="0" distB="0" distL="114300" distR="114300" simplePos="0" relativeHeight="251660288" behindDoc="0" locked="0" layoutInCell="1" allowOverlap="1" wp14:anchorId="02D3144F" wp14:editId="626559AE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943600" cy="1746250"/>
            <wp:effectExtent l="0" t="0" r="0" b="6350"/>
            <wp:wrapSquare wrapText="bothSides"/>
            <wp:docPr id="180238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831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C18F2" w14:textId="3E30207F" w:rsidR="00C44EFC" w:rsidRPr="00C44EFC" w:rsidRDefault="00C44EFC" w:rsidP="00C44EFC">
      <w:r w:rsidRPr="00C44EFC">
        <w:drawing>
          <wp:anchor distT="0" distB="0" distL="114300" distR="114300" simplePos="0" relativeHeight="251661312" behindDoc="0" locked="0" layoutInCell="1" allowOverlap="1" wp14:anchorId="7A4B9034" wp14:editId="575B8067">
            <wp:simplePos x="0" y="0"/>
            <wp:positionH relativeFrom="margin">
              <wp:align>right</wp:align>
            </wp:positionH>
            <wp:positionV relativeFrom="paragraph">
              <wp:posOffset>2273300</wp:posOffset>
            </wp:positionV>
            <wp:extent cx="5943600" cy="3572510"/>
            <wp:effectExtent l="0" t="0" r="0" b="8890"/>
            <wp:wrapSquare wrapText="bothSides"/>
            <wp:docPr id="193341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86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9E7A" w14:textId="0A8D98E6" w:rsidR="00C44EFC" w:rsidRPr="00C44EFC" w:rsidRDefault="00C44EFC" w:rsidP="00C44EFC">
      <w:r w:rsidRPr="00C44EFC">
        <w:lastRenderedPageBreak/>
        <w:drawing>
          <wp:anchor distT="0" distB="0" distL="114300" distR="114300" simplePos="0" relativeHeight="251662336" behindDoc="0" locked="0" layoutInCell="1" allowOverlap="1" wp14:anchorId="752F75C2" wp14:editId="2FB1A3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1084" cy="3977985"/>
            <wp:effectExtent l="0" t="0" r="3810" b="3810"/>
            <wp:wrapSquare wrapText="bothSides"/>
            <wp:docPr id="881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0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BA70C" w14:textId="662B9389" w:rsidR="00C44EFC" w:rsidRPr="00C44EFC" w:rsidRDefault="00C44EFC" w:rsidP="00C44EFC"/>
    <w:p w14:paraId="2BB2BCCF" w14:textId="5DF672D1" w:rsidR="00C44EFC" w:rsidRPr="00C44EFC" w:rsidRDefault="00C44EFC" w:rsidP="00C44EFC"/>
    <w:p w14:paraId="00F5A174" w14:textId="58DBF7E3" w:rsidR="00C44EFC" w:rsidRDefault="00C44EFC" w:rsidP="00C44EFC"/>
    <w:p w14:paraId="22CEECBE" w14:textId="24F3E891" w:rsidR="00C44EFC" w:rsidRDefault="00C44EFC" w:rsidP="00C44EFC">
      <w:pPr>
        <w:tabs>
          <w:tab w:val="left" w:pos="1824"/>
        </w:tabs>
      </w:pPr>
      <w:r>
        <w:tab/>
      </w:r>
    </w:p>
    <w:p w14:paraId="7F0F8A4D" w14:textId="56CC85EC" w:rsidR="00C44EFC" w:rsidRPr="00C44EFC" w:rsidRDefault="00C44EFC" w:rsidP="00C44EFC">
      <w:pPr>
        <w:tabs>
          <w:tab w:val="left" w:pos="3192"/>
        </w:tabs>
      </w:pPr>
      <w:r>
        <w:tab/>
      </w:r>
    </w:p>
    <w:sectPr w:rsidR="00C44EFC" w:rsidRPr="00C4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0A"/>
    <w:rsid w:val="0092698D"/>
    <w:rsid w:val="00AC580A"/>
    <w:rsid w:val="00C44EFC"/>
    <w:rsid w:val="00E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F34"/>
  <w15:chartTrackingRefBased/>
  <w15:docId w15:val="{AFA683C0-44FF-454F-8ACC-B9AC33AF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2</cp:revision>
  <dcterms:created xsi:type="dcterms:W3CDTF">2025-09-24T15:42:00Z</dcterms:created>
  <dcterms:modified xsi:type="dcterms:W3CDTF">2025-09-24T15:42:00Z</dcterms:modified>
</cp:coreProperties>
</file>