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4595" w14:textId="6FCFDA69" w:rsidR="00AC580A" w:rsidRDefault="00AC580A">
      <w:r w:rsidRPr="00AC580A">
        <w:t>Probability and Statistics</w:t>
      </w:r>
    </w:p>
    <w:p w14:paraId="4817DA19" w14:textId="6A3CAA4D" w:rsidR="00AC580A" w:rsidRDefault="00AC580A">
      <w:r>
        <w:t xml:space="preserve">Lab 08 </w:t>
      </w:r>
    </w:p>
    <w:p w14:paraId="541945BC" w14:textId="500DE149" w:rsidR="00AC580A" w:rsidRDefault="00AC580A">
      <w:r w:rsidRPr="00AC580A">
        <w:drawing>
          <wp:anchor distT="0" distB="0" distL="114300" distR="114300" simplePos="0" relativeHeight="251658240" behindDoc="0" locked="0" layoutInCell="1" allowOverlap="1" wp14:anchorId="3F88A04F" wp14:editId="3AA9447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5120640"/>
            <wp:effectExtent l="0" t="0" r="0" b="3810"/>
            <wp:wrapSquare wrapText="bothSides"/>
            <wp:docPr id="35169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987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FD268" w14:textId="729DA4BE" w:rsidR="00AC580A" w:rsidRDefault="00AC580A"/>
    <w:p w14:paraId="5CD57FC4" w14:textId="32FF0687" w:rsidR="00AC580A" w:rsidRDefault="00AC580A">
      <w:r>
        <w:br w:type="page"/>
      </w:r>
    </w:p>
    <w:p w14:paraId="4183A6AA" w14:textId="47458E2F" w:rsidR="00AC580A" w:rsidRDefault="00AC580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8217D9" wp14:editId="40F902A7">
            <wp:simplePos x="0" y="0"/>
            <wp:positionH relativeFrom="column">
              <wp:posOffset>0</wp:posOffset>
            </wp:positionH>
            <wp:positionV relativeFrom="paragraph">
              <wp:posOffset>2682240</wp:posOffset>
            </wp:positionV>
            <wp:extent cx="5935980" cy="1417320"/>
            <wp:effectExtent l="0" t="0" r="7620" b="0"/>
            <wp:wrapSquare wrapText="bothSides"/>
            <wp:docPr id="646593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B36062" wp14:editId="5C053C0C">
            <wp:simplePos x="0" y="0"/>
            <wp:positionH relativeFrom="column">
              <wp:posOffset>0</wp:posOffset>
            </wp:positionH>
            <wp:positionV relativeFrom="paragraph">
              <wp:posOffset>1303020</wp:posOffset>
            </wp:positionV>
            <wp:extent cx="5935980" cy="1379220"/>
            <wp:effectExtent l="0" t="0" r="7620" b="0"/>
            <wp:wrapSquare wrapText="bothSides"/>
            <wp:docPr id="1871208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DB7AF" wp14:editId="6D90C7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1303020"/>
            <wp:effectExtent l="0" t="0" r="7620" b="0"/>
            <wp:wrapSquare wrapText="bothSides"/>
            <wp:docPr id="505755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0A"/>
    <w:rsid w:val="0092698D"/>
    <w:rsid w:val="00A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F34"/>
  <w15:chartTrackingRefBased/>
  <w15:docId w15:val="{AFA683C0-44FF-454F-8ACC-B9AC33AF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2025-09-24T04:44:00Z</dcterms:created>
  <dcterms:modified xsi:type="dcterms:W3CDTF">2025-09-24T04:52:00Z</dcterms:modified>
</cp:coreProperties>
</file>