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30" w:rsidRDefault="001E77BB" w:rsidP="001E77BB">
      <w:r w:rsidRPr="00963D3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4733925</wp:posOffset>
            </wp:positionV>
            <wp:extent cx="5943600" cy="345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3D3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990600</wp:posOffset>
            </wp:positionV>
            <wp:extent cx="5943600" cy="3173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Dissanayaka M.T.Y.S.K.</w:t>
      </w:r>
    </w:p>
    <w:p w:rsidR="001E77BB" w:rsidRDefault="001E77BB" w:rsidP="001E77BB">
      <w:r>
        <w:t xml:space="preserve">IT24100308 </w:t>
      </w:r>
    </w:p>
    <w:p w:rsidR="001E77BB" w:rsidRPr="001E77BB" w:rsidRDefault="001E77BB" w:rsidP="001E77BB">
      <w:r>
        <w:t>Lab 06</w:t>
      </w:r>
      <w:bookmarkStart w:id="0" w:name="_GoBack"/>
      <w:bookmarkEnd w:id="0"/>
    </w:p>
    <w:sectPr w:rsidR="001E77BB" w:rsidRPr="001E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30"/>
    <w:rsid w:val="001E77BB"/>
    <w:rsid w:val="00963D30"/>
    <w:rsid w:val="00E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370C"/>
  <w15:chartTrackingRefBased/>
  <w15:docId w15:val="{5014435E-06CF-4337-8CE0-612C2025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Dissanayaka M.T.Y.S.K. IT24100308</dc:creator>
  <cp:keywords/>
  <dc:description/>
  <cp:lastModifiedBy>Dissanayaka M.T.Y.S.K. IT24100308</cp:lastModifiedBy>
  <cp:revision>3</cp:revision>
  <dcterms:created xsi:type="dcterms:W3CDTF">2025-09-02T11:17:00Z</dcterms:created>
  <dcterms:modified xsi:type="dcterms:W3CDTF">2025-09-02T11:19:00Z</dcterms:modified>
</cp:coreProperties>
</file>