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1EA4" w14:textId="4DC12950" w:rsidR="00CC46B1" w:rsidRDefault="00CC46B1">
      <w:r>
        <w:t>Lab5</w:t>
      </w:r>
    </w:p>
    <w:p w14:paraId="5FED7559" w14:textId="59B6A044" w:rsidR="00CC46B1" w:rsidRDefault="00CC46B1">
      <w:r>
        <w:t>IT24100343</w:t>
      </w:r>
    </w:p>
    <w:p w14:paraId="04C1AE2D" w14:textId="20CF317E" w:rsidR="00CC46B1" w:rsidRDefault="00CC46B1">
      <w:r w:rsidRPr="00CC46B1">
        <w:drawing>
          <wp:inline distT="0" distB="0" distL="0" distR="0" wp14:anchorId="47AA61F3" wp14:editId="39CB4990">
            <wp:extent cx="5544324" cy="2810267"/>
            <wp:effectExtent l="0" t="0" r="0" b="9525"/>
            <wp:docPr id="1334055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553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C757" w14:textId="382FF83C" w:rsidR="00CC46B1" w:rsidRDefault="00CC46B1">
      <w:r w:rsidRPr="00CC46B1">
        <w:drawing>
          <wp:inline distT="0" distB="0" distL="0" distR="0" wp14:anchorId="2352DCD5" wp14:editId="1E84A21C">
            <wp:extent cx="5267325" cy="3933825"/>
            <wp:effectExtent l="0" t="0" r="9525" b="9525"/>
            <wp:docPr id="806187315" name="Picture 1" descr="A graph of a deliv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87315" name="Picture 1" descr="A graph of a deliver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39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FA22" w14:textId="77777777" w:rsidR="00CC46B1" w:rsidRDefault="00CC46B1"/>
    <w:p w14:paraId="530F25BC" w14:textId="77777777" w:rsidR="00CC46B1" w:rsidRDefault="00CC46B1"/>
    <w:p w14:paraId="1034C9D7" w14:textId="0D2EDE79" w:rsidR="00CC46B1" w:rsidRDefault="00CC46B1">
      <w:r w:rsidRPr="00CC46B1">
        <w:lastRenderedPageBreak/>
        <w:drawing>
          <wp:inline distT="0" distB="0" distL="0" distR="0" wp14:anchorId="5A198D44" wp14:editId="611CF280">
            <wp:extent cx="5943600" cy="3225800"/>
            <wp:effectExtent l="0" t="0" r="0" b="0"/>
            <wp:docPr id="2026002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025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CA81" w14:textId="4E29A7AE" w:rsidR="00CC46B1" w:rsidRDefault="00CC46B1">
      <w:r w:rsidRPr="00CC46B1">
        <w:drawing>
          <wp:anchor distT="0" distB="0" distL="114300" distR="114300" simplePos="0" relativeHeight="251658240" behindDoc="0" locked="0" layoutInCell="1" allowOverlap="1" wp14:anchorId="2F12AFE1" wp14:editId="5869D41B">
            <wp:simplePos x="0" y="0"/>
            <wp:positionH relativeFrom="margin">
              <wp:align>right</wp:align>
            </wp:positionH>
            <wp:positionV relativeFrom="paragraph">
              <wp:posOffset>720090</wp:posOffset>
            </wp:positionV>
            <wp:extent cx="5943600" cy="3329305"/>
            <wp:effectExtent l="0" t="0" r="0" b="4445"/>
            <wp:wrapNone/>
            <wp:docPr id="204891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104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B1"/>
    <w:rsid w:val="00013C0D"/>
    <w:rsid w:val="00CC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6C94"/>
  <w15:chartTrackingRefBased/>
  <w15:docId w15:val="{BEFC9BAB-B23D-4A50-B672-8828D91F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23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Kavindya M.H.H. IT24100343</dc:creator>
  <cp:keywords/>
  <dc:description/>
  <cp:lastModifiedBy>Kavindya M.H.H. IT24100343</cp:lastModifiedBy>
  <cp:revision>1</cp:revision>
  <dcterms:created xsi:type="dcterms:W3CDTF">2025-08-26T10:59:00Z</dcterms:created>
  <dcterms:modified xsi:type="dcterms:W3CDTF">2025-08-26T11:04:00Z</dcterms:modified>
</cp:coreProperties>
</file>