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E502" w14:textId="1AF6B5E1" w:rsidR="00FF2C98" w:rsidRDefault="00FF2C98">
      <w:r>
        <w:t>Lab7-IT24100343</w:t>
      </w:r>
    </w:p>
    <w:p w14:paraId="5172EBED" w14:textId="1463BB09" w:rsidR="00FF2C98" w:rsidRDefault="00FF2C98">
      <w:r>
        <w:rPr>
          <w:noProof/>
        </w:rPr>
        <w:drawing>
          <wp:inline distT="0" distB="0" distL="0" distR="0" wp14:anchorId="510AFAD8" wp14:editId="3BB2CC0C">
            <wp:extent cx="4924425" cy="1543050"/>
            <wp:effectExtent l="0" t="0" r="9525" b="0"/>
            <wp:docPr id="2019787598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87598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775F" w14:textId="77777777" w:rsidR="00FF2C98" w:rsidRDefault="00FF2C98"/>
    <w:p w14:paraId="3C98A414" w14:textId="40D1CE05" w:rsidR="00FF2C98" w:rsidRDefault="00FF2C98">
      <w:r>
        <w:rPr>
          <w:noProof/>
        </w:rPr>
        <w:drawing>
          <wp:inline distT="0" distB="0" distL="0" distR="0" wp14:anchorId="5F68D460" wp14:editId="4DD62E5D">
            <wp:extent cx="5267325" cy="2114550"/>
            <wp:effectExtent l="0" t="0" r="9525" b="0"/>
            <wp:docPr id="52178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DA84" w14:textId="6B70435D" w:rsidR="00FF2C98" w:rsidRDefault="00FF2C98"/>
    <w:sectPr w:rsidR="00FF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98"/>
    <w:rsid w:val="00DC1671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2D37"/>
  <w15:chartTrackingRefBased/>
  <w15:docId w15:val="{9C7A5202-2F47-4309-83C6-CCC0D50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Mawanaana Hewa</dc:creator>
  <cp:keywords/>
  <dc:description/>
  <cp:lastModifiedBy>Pavan Mawanaana Hewa</cp:lastModifiedBy>
  <cp:revision>1</cp:revision>
  <dcterms:created xsi:type="dcterms:W3CDTF">2025-09-16T14:54:00Z</dcterms:created>
  <dcterms:modified xsi:type="dcterms:W3CDTF">2025-09-16T14:56:00Z</dcterms:modified>
</cp:coreProperties>
</file>