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0A1771" w14:textId="02FBF852" w:rsidR="00BC3F4E" w:rsidRDefault="00F039E5">
      <w:r>
        <w:t>IT2410</w:t>
      </w:r>
      <w:r w:rsidR="00795F58">
        <w:t>0343</w:t>
      </w:r>
    </w:p>
    <w:p w14:paraId="42633324" w14:textId="520A7E75" w:rsidR="00F039E5" w:rsidRDefault="00795F58">
      <w:proofErr w:type="spellStart"/>
      <w:r>
        <w:t>Kavindya</w:t>
      </w:r>
      <w:proofErr w:type="spellEnd"/>
      <w:r>
        <w:t xml:space="preserve"> M.H.H</w:t>
      </w:r>
    </w:p>
    <w:p w14:paraId="6DE8FFC9" w14:textId="70E3466A" w:rsidR="00F039E5" w:rsidRDefault="00F039E5">
      <w:r w:rsidRPr="00F039E5">
        <w:rPr>
          <w:noProof/>
        </w:rPr>
        <w:drawing>
          <wp:anchor distT="0" distB="0" distL="114300" distR="114300" simplePos="0" relativeHeight="251658240" behindDoc="1" locked="0" layoutInCell="1" allowOverlap="1" wp14:anchorId="0CD75F01" wp14:editId="2265AFFB">
            <wp:simplePos x="0" y="0"/>
            <wp:positionH relativeFrom="margin">
              <wp:align>right</wp:align>
            </wp:positionH>
            <wp:positionV relativeFrom="paragraph">
              <wp:posOffset>318135</wp:posOffset>
            </wp:positionV>
            <wp:extent cx="5943600" cy="1653540"/>
            <wp:effectExtent l="0" t="0" r="0" b="3810"/>
            <wp:wrapTight wrapText="bothSides">
              <wp:wrapPolygon edited="0">
                <wp:start x="0" y="0"/>
                <wp:lineTo x="0" y="21401"/>
                <wp:lineTo x="21531" y="21401"/>
                <wp:lineTo x="21531" y="0"/>
                <wp:lineTo x="0" y="0"/>
              </wp:wrapPolygon>
            </wp:wrapTight>
            <wp:docPr id="12267010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701043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3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PS Lab sheet 9</w:t>
      </w:r>
    </w:p>
    <w:p w14:paraId="4BF519B2" w14:textId="474A38E1" w:rsidR="00F039E5" w:rsidRDefault="00F039E5">
      <w:r w:rsidRPr="00F039E5">
        <w:rPr>
          <w:noProof/>
        </w:rPr>
        <w:drawing>
          <wp:anchor distT="0" distB="0" distL="114300" distR="114300" simplePos="0" relativeHeight="251659264" behindDoc="1" locked="0" layoutInCell="1" allowOverlap="1" wp14:anchorId="1C8A1061" wp14:editId="77A224AB">
            <wp:simplePos x="0" y="0"/>
            <wp:positionH relativeFrom="margin">
              <wp:align>right</wp:align>
            </wp:positionH>
            <wp:positionV relativeFrom="paragraph">
              <wp:posOffset>1891030</wp:posOffset>
            </wp:positionV>
            <wp:extent cx="5943600" cy="1994535"/>
            <wp:effectExtent l="0" t="0" r="0" b="5715"/>
            <wp:wrapTight wrapText="bothSides">
              <wp:wrapPolygon edited="0">
                <wp:start x="0" y="0"/>
                <wp:lineTo x="0" y="21456"/>
                <wp:lineTo x="21531" y="21456"/>
                <wp:lineTo x="21531" y="0"/>
                <wp:lineTo x="0" y="0"/>
              </wp:wrapPolygon>
            </wp:wrapTight>
            <wp:docPr id="82261038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610388" name="Picture 1" descr="A screenshot of a computer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4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B34A3D" w14:textId="17574647" w:rsidR="00F039E5" w:rsidRDefault="00F039E5"/>
    <w:p w14:paraId="0B2B0294" w14:textId="337FC235" w:rsidR="00F039E5" w:rsidRDefault="00F039E5"/>
    <w:sectPr w:rsidR="00F039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9E5"/>
    <w:rsid w:val="000346DF"/>
    <w:rsid w:val="006E78D2"/>
    <w:rsid w:val="00795F58"/>
    <w:rsid w:val="009927B4"/>
    <w:rsid w:val="00BC3F22"/>
    <w:rsid w:val="00BC3F4E"/>
    <w:rsid w:val="00C4395B"/>
    <w:rsid w:val="00F03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0E397"/>
  <w15:chartTrackingRefBased/>
  <w15:docId w15:val="{4CE9210C-8550-443F-A582-7919742EE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39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39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39E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39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39E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39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39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39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39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39E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39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39E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39E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39E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39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39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39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39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39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39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39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39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39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39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39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39E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39E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39E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39E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Abeygunasekera P IT24102546</dc:creator>
  <cp:keywords/>
  <dc:description/>
  <cp:lastModifiedBy>Pavan Mawanaana Hewa</cp:lastModifiedBy>
  <cp:revision>2</cp:revision>
  <dcterms:created xsi:type="dcterms:W3CDTF">2025-10-06T12:21:00Z</dcterms:created>
  <dcterms:modified xsi:type="dcterms:W3CDTF">2025-10-06T12:21:00Z</dcterms:modified>
</cp:coreProperties>
</file>