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0B6A" w14:textId="77777777" w:rsid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t xml:space="preserve">IT2120 - Probability and Statistics </w:t>
      </w:r>
    </w:p>
    <w:p w14:paraId="7C400B2D" w14:textId="4ECB1A76" w:rsidR="00452ACA" w:rsidRP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t>Lab Sheet 09</w:t>
      </w:r>
    </w:p>
    <w:p w14:paraId="1B970769" w14:textId="7DC8CA50" w:rsidR="00593C5B" w:rsidRP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t>IT24100352</w:t>
      </w:r>
    </w:p>
    <w:p w14:paraId="601F72D3" w14:textId="36009118" w:rsid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t>Jayasundara J.M.V.I</w:t>
      </w:r>
    </w:p>
    <w:p w14:paraId="019D6AC2" w14:textId="77777777" w:rsidR="00593C5B" w:rsidRDefault="00593C5B">
      <w:pPr>
        <w:rPr>
          <w:sz w:val="24"/>
          <w:szCs w:val="24"/>
        </w:rPr>
      </w:pPr>
    </w:p>
    <w:p w14:paraId="39121696" w14:textId="05F951E3" w:rsid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drawing>
          <wp:inline distT="0" distB="0" distL="0" distR="0" wp14:anchorId="3108041E" wp14:editId="67A8D8A5">
            <wp:extent cx="5502117" cy="1386960"/>
            <wp:effectExtent l="0" t="0" r="3810" b="3810"/>
            <wp:docPr id="12314766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660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7745" w14:textId="77777777" w:rsidR="00593C5B" w:rsidRDefault="00593C5B">
      <w:pPr>
        <w:rPr>
          <w:sz w:val="24"/>
          <w:szCs w:val="24"/>
        </w:rPr>
      </w:pPr>
    </w:p>
    <w:p w14:paraId="519C1AE9" w14:textId="407E4F3A" w:rsidR="00593C5B" w:rsidRPr="00593C5B" w:rsidRDefault="00593C5B">
      <w:pPr>
        <w:rPr>
          <w:sz w:val="24"/>
          <w:szCs w:val="24"/>
        </w:rPr>
      </w:pPr>
      <w:r w:rsidRPr="00593C5B">
        <w:rPr>
          <w:sz w:val="24"/>
          <w:szCs w:val="24"/>
        </w:rPr>
        <w:drawing>
          <wp:inline distT="0" distB="0" distL="0" distR="0" wp14:anchorId="48B230DF" wp14:editId="4B7734D7">
            <wp:extent cx="5723116" cy="3490262"/>
            <wp:effectExtent l="0" t="0" r="0" b="0"/>
            <wp:docPr id="656651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10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5B" w:rsidRPr="0059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5B"/>
    <w:rsid w:val="00452ACA"/>
    <w:rsid w:val="00593C5B"/>
    <w:rsid w:val="006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A9AF"/>
  <w15:chartTrackingRefBased/>
  <w15:docId w15:val="{085114C5-18D9-484F-88BA-A4998F17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5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5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Jayasundara</dc:creator>
  <cp:keywords/>
  <dc:description/>
  <cp:lastModifiedBy>Jayasundara J M V I IT24100352</cp:lastModifiedBy>
  <cp:revision>1</cp:revision>
  <dcterms:created xsi:type="dcterms:W3CDTF">2025-10-04T15:37:00Z</dcterms:created>
  <dcterms:modified xsi:type="dcterms:W3CDTF">2025-10-04T15:45:00Z</dcterms:modified>
</cp:coreProperties>
</file>