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5CA6" w14:textId="2689D410" w:rsidR="00C235F6" w:rsidRDefault="00C235F6">
      <w:r>
        <w:t>Name: Vithusan V</w:t>
      </w:r>
    </w:p>
    <w:p w14:paraId="60CE25F8" w14:textId="22C0AF66" w:rsidR="00C235F6" w:rsidRDefault="00C235F6">
      <w:r>
        <w:t>IT NO: IT24100360</w:t>
      </w:r>
    </w:p>
    <w:p w14:paraId="1559ED31" w14:textId="652AC494" w:rsidR="0046017F" w:rsidRDefault="00C235F6">
      <w:r w:rsidRPr="00C235F6">
        <w:drawing>
          <wp:inline distT="0" distB="0" distL="0" distR="0" wp14:anchorId="78F1C883" wp14:editId="33839F4D">
            <wp:extent cx="5943600" cy="3172460"/>
            <wp:effectExtent l="0" t="0" r="0" b="8890"/>
            <wp:docPr id="7674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5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D0B" w14:textId="0B5DB7CD" w:rsidR="00C235F6" w:rsidRDefault="00C235F6">
      <w:r w:rsidRPr="00C235F6">
        <w:drawing>
          <wp:inline distT="0" distB="0" distL="0" distR="0" wp14:anchorId="2560D831" wp14:editId="657F714F">
            <wp:extent cx="5943600" cy="1418590"/>
            <wp:effectExtent l="0" t="0" r="0" b="0"/>
            <wp:docPr id="17698256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562" name="Picture 1" descr="A compute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F6"/>
    <w:rsid w:val="0046017F"/>
    <w:rsid w:val="00603D61"/>
    <w:rsid w:val="009764AF"/>
    <w:rsid w:val="009A6FF5"/>
    <w:rsid w:val="00C235F6"/>
    <w:rsid w:val="00DB5ACD"/>
    <w:rsid w:val="00E231DD"/>
    <w:rsid w:val="00F559FD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B3D"/>
  <w15:chartTrackingRefBased/>
  <w15:docId w15:val="{A7CDB7E5-9AD6-4C17-BF0A-62E1A79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VITHUSAN V</dc:creator>
  <cp:keywords/>
  <dc:description/>
  <cp:lastModifiedBy>VITHUSAN V</cp:lastModifiedBy>
  <cp:revision>1</cp:revision>
  <dcterms:created xsi:type="dcterms:W3CDTF">2025-09-03T06:13:00Z</dcterms:created>
  <dcterms:modified xsi:type="dcterms:W3CDTF">2025-09-03T06:16:00Z</dcterms:modified>
</cp:coreProperties>
</file>