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6A6C" w:rsidRPr="00956A6C" w:rsidRDefault="00956A6C">
      <w:pPr>
        <w:rPr>
          <w:b/>
          <w:sz w:val="32"/>
        </w:rPr>
      </w:pPr>
      <w:r w:rsidRPr="00956A6C">
        <w:rPr>
          <w:b/>
          <w:sz w:val="32"/>
        </w:rPr>
        <w:t xml:space="preserve">IT2120 - Probability and Statistics </w:t>
      </w:r>
    </w:p>
    <w:p w:rsidR="00507469" w:rsidRPr="00956A6C" w:rsidRDefault="00956A6C">
      <w:pPr>
        <w:rPr>
          <w:b/>
          <w:sz w:val="32"/>
        </w:rPr>
      </w:pPr>
      <w:r w:rsidRPr="00956A6C">
        <w:rPr>
          <w:b/>
          <w:sz w:val="32"/>
        </w:rPr>
        <w:t>Lab Sheet 09</w:t>
      </w:r>
    </w:p>
    <w:p w:rsidR="00956A6C" w:rsidRDefault="00956A6C"/>
    <w:p w:rsidR="00956A6C" w:rsidRDefault="00956A6C">
      <w:bookmarkStart w:id="0" w:name="_GoBack"/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-400545</wp:posOffset>
            </wp:positionH>
            <wp:positionV relativeFrom="paragraph">
              <wp:posOffset>329095</wp:posOffset>
            </wp:positionV>
            <wp:extent cx="6531610" cy="3954145"/>
            <wp:effectExtent l="0" t="0" r="2540" b="8255"/>
            <wp:wrapThrough wrapText="bothSides">
              <wp:wrapPolygon edited="0">
                <wp:start x="0" y="0"/>
                <wp:lineTo x="0" y="21541"/>
                <wp:lineTo x="21545" y="21541"/>
                <wp:lineTo x="21545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1610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956A6C" w:rsidRDefault="00956A6C"/>
    <w:p w:rsidR="00956A6C" w:rsidRDefault="00956A6C"/>
    <w:p w:rsidR="00956A6C" w:rsidRDefault="00956A6C"/>
    <w:p w:rsidR="00956A6C" w:rsidRDefault="00956A6C"/>
    <w:p w:rsidR="00956A6C" w:rsidRDefault="00956A6C"/>
    <w:p w:rsidR="00956A6C" w:rsidRDefault="00956A6C"/>
    <w:p w:rsidR="00956A6C" w:rsidRDefault="00956A6C"/>
    <w:p w:rsidR="00956A6C" w:rsidRDefault="00956A6C"/>
    <w:p w:rsidR="00956A6C" w:rsidRDefault="00956A6C"/>
    <w:p w:rsidR="00956A6C" w:rsidRDefault="00956A6C"/>
    <w:p w:rsidR="00956A6C" w:rsidRDefault="00956A6C"/>
    <w:p w:rsidR="00956A6C" w:rsidRDefault="00956A6C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-635</wp:posOffset>
            </wp:positionH>
            <wp:positionV relativeFrom="paragraph">
              <wp:posOffset>148</wp:posOffset>
            </wp:positionV>
            <wp:extent cx="6162675" cy="3001010"/>
            <wp:effectExtent l="0" t="0" r="9525" b="8890"/>
            <wp:wrapTight wrapText="bothSides">
              <wp:wrapPolygon edited="0">
                <wp:start x="0" y="0"/>
                <wp:lineTo x="0" y="21527"/>
                <wp:lineTo x="21567" y="21527"/>
                <wp:lineTo x="2156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56A6C" w:rsidRDefault="00956A6C"/>
    <w:p w:rsidR="00956A6C" w:rsidRDefault="00956A6C"/>
    <w:p w:rsidR="00956A6C" w:rsidRDefault="00956A6C"/>
    <w:p w:rsidR="00956A6C" w:rsidRDefault="00956A6C"/>
    <w:p w:rsidR="00956A6C" w:rsidRDefault="00956A6C"/>
    <w:p w:rsidR="00956A6C" w:rsidRDefault="00956A6C"/>
    <w:p w:rsidR="00956A6C" w:rsidRDefault="00956A6C"/>
    <w:p w:rsidR="00956A6C" w:rsidRDefault="00956A6C"/>
    <w:sectPr w:rsidR="00956A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A6C"/>
    <w:rsid w:val="00507469"/>
    <w:rsid w:val="00956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9758DE-5F13-4CD3-9055-4B5C18AA7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2025-10-01T18:18:00Z</dcterms:created>
  <dcterms:modified xsi:type="dcterms:W3CDTF">2025-10-01T18:23:00Z</dcterms:modified>
</cp:coreProperties>
</file>