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39C80" w14:textId="68C39D5D" w:rsidR="00564CF9" w:rsidRPr="00CF5121" w:rsidRDefault="00CF5121">
      <w:pPr>
        <w:rPr>
          <w:b/>
          <w:bCs/>
        </w:rPr>
      </w:pPr>
      <w:r w:rsidRPr="00CF5121">
        <w:rPr>
          <w:b/>
          <w:bCs/>
        </w:rPr>
        <w:t>IT24100</w:t>
      </w:r>
      <w:r w:rsidR="006C302D">
        <w:rPr>
          <w:b/>
          <w:bCs/>
        </w:rPr>
        <w:t>370</w:t>
      </w:r>
    </w:p>
    <w:p w14:paraId="4A242039" w14:textId="09163D86" w:rsidR="00CF5121" w:rsidRDefault="00CF5121">
      <w:pPr>
        <w:rPr>
          <w:b/>
          <w:bCs/>
        </w:rPr>
      </w:pPr>
      <w:r w:rsidRPr="00CF5121">
        <w:rPr>
          <w:b/>
          <w:bCs/>
        </w:rPr>
        <w:t>Lab 09</w:t>
      </w:r>
      <w:bookmarkStart w:id="0" w:name="_GoBack"/>
      <w:bookmarkEnd w:id="0"/>
    </w:p>
    <w:p w14:paraId="65806DD0" w14:textId="3EBDBE0B" w:rsidR="00CF5121" w:rsidRDefault="00F60002">
      <w:pPr>
        <w:rPr>
          <w:b/>
          <w:bCs/>
        </w:rPr>
      </w:pPr>
      <w:r w:rsidRPr="00F60002">
        <w:rPr>
          <w:b/>
          <w:bCs/>
          <w:noProof/>
          <w:lang w:bidi="si-LK"/>
        </w:rPr>
        <w:drawing>
          <wp:inline distT="0" distB="0" distL="0" distR="0" wp14:anchorId="103071AF" wp14:editId="45042D0E">
            <wp:extent cx="5133975" cy="1638300"/>
            <wp:effectExtent l="0" t="0" r="9525" b="0"/>
            <wp:docPr id="14742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22368" name=""/>
                    <pic:cNvPicPr/>
                  </pic:nvPicPr>
                  <pic:blipFill rotWithShape="1">
                    <a:blip r:embed="rId4"/>
                    <a:srcRect t="77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0409" w14:textId="09AC83A9" w:rsidR="00CF5121" w:rsidRPr="00CF5121" w:rsidRDefault="00F60002">
      <w:pPr>
        <w:rPr>
          <w:b/>
          <w:bCs/>
        </w:rPr>
      </w:pPr>
      <w:r w:rsidRPr="00F60002">
        <w:rPr>
          <w:b/>
          <w:bCs/>
          <w:noProof/>
          <w:lang w:bidi="si-LK"/>
        </w:rPr>
        <w:drawing>
          <wp:inline distT="0" distB="0" distL="0" distR="0" wp14:anchorId="3A43AEBB" wp14:editId="09F33044">
            <wp:extent cx="5943600" cy="3071495"/>
            <wp:effectExtent l="0" t="0" r="0" b="0"/>
            <wp:docPr id="9221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8356" name=""/>
                    <pic:cNvPicPr/>
                  </pic:nvPicPr>
                  <pic:blipFill rotWithShape="1">
                    <a:blip r:embed="rId5"/>
                    <a:srcRect l="-256" t="10668" r="256" b="-10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5121" w:rsidRPr="00CF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121"/>
    <w:rsid w:val="00407D6E"/>
    <w:rsid w:val="00564CF9"/>
    <w:rsid w:val="006C302D"/>
    <w:rsid w:val="0071014D"/>
    <w:rsid w:val="00924DE8"/>
    <w:rsid w:val="00C63233"/>
    <w:rsid w:val="00CF5121"/>
    <w:rsid w:val="00F60002"/>
    <w:rsid w:val="00F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87C3"/>
  <w15:chartTrackingRefBased/>
  <w15:docId w15:val="{D08948C4-6359-4171-B630-445C458C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Paranavithana.D.S. IT24100571</dc:creator>
  <cp:keywords/>
  <dc:description/>
  <cp:lastModifiedBy>Pabodha</cp:lastModifiedBy>
  <cp:revision>2</cp:revision>
  <dcterms:created xsi:type="dcterms:W3CDTF">2025-10-01T16:09:00Z</dcterms:created>
  <dcterms:modified xsi:type="dcterms:W3CDTF">2025-10-01T16:09:00Z</dcterms:modified>
</cp:coreProperties>
</file>