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1B87" w14:textId="1CEA3453" w:rsidR="00F546D7" w:rsidRDefault="00F546D7">
      <w:r w:rsidRPr="00F546D7">
        <w:drawing>
          <wp:inline distT="0" distB="0" distL="0" distR="0" wp14:anchorId="5FE61CFB" wp14:editId="3D31BD64">
            <wp:extent cx="5943600" cy="3239770"/>
            <wp:effectExtent l="0" t="0" r="0" b="0"/>
            <wp:docPr id="5583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FB2" w14:textId="4D4B5E34" w:rsidR="00F546D7" w:rsidRDefault="00F546D7">
      <w:r w:rsidRPr="00F546D7">
        <w:lastRenderedPageBreak/>
        <w:drawing>
          <wp:inline distT="0" distB="0" distL="0" distR="0" wp14:anchorId="609BA8BF" wp14:editId="0ABE9AF5">
            <wp:extent cx="5943600" cy="5956935"/>
            <wp:effectExtent l="0" t="0" r="0" b="5715"/>
            <wp:docPr id="639350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00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785F7BEE" w14:textId="6BB9BE66" w:rsidR="00F546D7" w:rsidRDefault="00F546D7">
      <w:r w:rsidRPr="00F546D7">
        <w:lastRenderedPageBreak/>
        <w:drawing>
          <wp:inline distT="0" distB="0" distL="0" distR="0" wp14:anchorId="4FCA478A" wp14:editId="4D92E1BE">
            <wp:extent cx="5943600" cy="2405380"/>
            <wp:effectExtent l="0" t="0" r="0" b="0"/>
            <wp:docPr id="177982958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9582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78BD" w14:textId="622C0B0A" w:rsidR="00F546D7" w:rsidRDefault="00F546D7">
      <w:r w:rsidRPr="00F546D7">
        <w:drawing>
          <wp:inline distT="0" distB="0" distL="0" distR="0" wp14:anchorId="4EB06D3A" wp14:editId="697B2992">
            <wp:extent cx="5943600" cy="2736215"/>
            <wp:effectExtent l="0" t="0" r="0" b="6985"/>
            <wp:docPr id="14283281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28154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7"/>
    <w:rsid w:val="00076CD5"/>
    <w:rsid w:val="00F5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D101"/>
  <w15:chartTrackingRefBased/>
  <w15:docId w15:val="{8624D74A-8949-415D-B15B-4439EA0D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Vinranga.M.W.S IT24100374</dc:creator>
  <cp:keywords/>
  <dc:description/>
  <cp:lastModifiedBy>Vinranga.M.W.S IT24100374</cp:lastModifiedBy>
  <cp:revision>1</cp:revision>
  <dcterms:created xsi:type="dcterms:W3CDTF">2025-09-23T09:34:00Z</dcterms:created>
  <dcterms:modified xsi:type="dcterms:W3CDTF">2025-09-23T09:38:00Z</dcterms:modified>
</cp:coreProperties>
</file>