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4305B" w14:textId="3243B563" w:rsidR="00826CC3" w:rsidRDefault="00F45DEA">
      <w:pPr>
        <w:rPr>
          <w:sz w:val="28"/>
          <w:szCs w:val="28"/>
        </w:rPr>
      </w:pPr>
      <w:r w:rsidRPr="00F45DEA">
        <w:rPr>
          <w:sz w:val="28"/>
          <w:szCs w:val="28"/>
        </w:rPr>
        <w:t>Lab 10</w:t>
      </w:r>
    </w:p>
    <w:p w14:paraId="7C2ABFAD" w14:textId="4CC86C20" w:rsidR="00F45DEA" w:rsidRPr="00F45DEA" w:rsidRDefault="00F45DEA">
      <w:pPr>
        <w:rPr>
          <w:sz w:val="28"/>
          <w:szCs w:val="28"/>
        </w:rPr>
      </w:pPr>
      <w:r w:rsidRPr="00F45DEA">
        <w:rPr>
          <w:sz w:val="28"/>
          <w:szCs w:val="28"/>
        </w:rPr>
        <w:drawing>
          <wp:inline distT="0" distB="0" distL="0" distR="0" wp14:anchorId="3FE8F7F1" wp14:editId="53E5EB34">
            <wp:extent cx="5943600" cy="3115945"/>
            <wp:effectExtent l="0" t="0" r="0" b="8255"/>
            <wp:docPr id="11425071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0712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B03C" w14:textId="77777777" w:rsidR="00F45DEA" w:rsidRDefault="00F45DEA"/>
    <w:sectPr w:rsidR="00F45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EA"/>
    <w:rsid w:val="006B6FCC"/>
    <w:rsid w:val="007B3ACF"/>
    <w:rsid w:val="00826CC3"/>
    <w:rsid w:val="00DE11A3"/>
    <w:rsid w:val="00F4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92A7"/>
  <w15:chartTrackingRefBased/>
  <w15:docId w15:val="{013BAA61-FB4E-482A-A5C2-DFC07CF5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D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D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D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D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D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D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D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D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D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Vihanga M A P IT24100418</dc:creator>
  <cp:keywords/>
  <dc:description/>
  <cp:lastModifiedBy>Vihanga M A P IT24100418</cp:lastModifiedBy>
  <cp:revision>1</cp:revision>
  <dcterms:created xsi:type="dcterms:W3CDTF">2025-10-16T20:47:00Z</dcterms:created>
  <dcterms:modified xsi:type="dcterms:W3CDTF">2025-10-16T20:49:00Z</dcterms:modified>
</cp:coreProperties>
</file>