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3D203" w14:textId="596A44E6" w:rsidR="004C41A8" w:rsidRDefault="00BC1CCA">
      <w:r>
        <w:rPr>
          <w:noProof/>
        </w:rPr>
        <w:drawing>
          <wp:anchor distT="0" distB="0" distL="114300" distR="114300" simplePos="0" relativeHeight="251658240" behindDoc="1" locked="0" layoutInCell="1" allowOverlap="1" wp14:anchorId="72967674" wp14:editId="792FC132">
            <wp:simplePos x="0" y="0"/>
            <wp:positionH relativeFrom="column">
              <wp:posOffset>123825</wp:posOffset>
            </wp:positionH>
            <wp:positionV relativeFrom="paragraph">
              <wp:posOffset>1876425</wp:posOffset>
            </wp:positionV>
            <wp:extent cx="4734586" cy="4867954"/>
            <wp:effectExtent l="0" t="0" r="8890" b="8890"/>
            <wp:wrapNone/>
            <wp:docPr id="3847222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22205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6</w:t>
      </w:r>
    </w:p>
    <w:p w14:paraId="68DB63FF" w14:textId="60F554DD" w:rsidR="00BC1CCA" w:rsidRDefault="00BC1CCA">
      <w:r>
        <w:t>IT24100434</w:t>
      </w:r>
      <w:r w:rsidR="00415BD3">
        <w:t xml:space="preserve"> – Ranasinghe R.P.K.S</w:t>
      </w:r>
    </w:p>
    <w:sectPr w:rsidR="00BC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CA"/>
    <w:rsid w:val="000E16B4"/>
    <w:rsid w:val="00202CB0"/>
    <w:rsid w:val="00415BD3"/>
    <w:rsid w:val="004C41A8"/>
    <w:rsid w:val="00B73763"/>
    <w:rsid w:val="00B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10A1"/>
  <w15:chartTrackingRefBased/>
  <w15:docId w15:val="{27638540-3463-4A63-AC22-E2B39AB1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Irham M.I.M IT24103811</dc:creator>
  <cp:keywords/>
  <dc:description/>
  <cp:lastModifiedBy>Ranasinghe R.P.K.S</cp:lastModifiedBy>
  <cp:revision>2</cp:revision>
  <dcterms:created xsi:type="dcterms:W3CDTF">2025-09-02T11:25:00Z</dcterms:created>
  <dcterms:modified xsi:type="dcterms:W3CDTF">2025-09-03T03:00:00Z</dcterms:modified>
</cp:coreProperties>
</file>