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53DADA" w14:textId="454B4935" w:rsidR="001C207D" w:rsidRPr="004F5760" w:rsidRDefault="00702D78">
      <w:pPr>
        <w:rPr>
          <w:b/>
          <w:bCs/>
        </w:rPr>
      </w:pPr>
      <w:r w:rsidRPr="004F5760">
        <w:rPr>
          <w:b/>
          <w:bCs/>
        </w:rPr>
        <w:t>Lab Sheet 06</w:t>
      </w:r>
    </w:p>
    <w:p w14:paraId="77F93DED" w14:textId="0E777B14" w:rsidR="00702D78" w:rsidRPr="004F5760" w:rsidRDefault="003C5D2B">
      <w:pPr>
        <w:rPr>
          <w:b/>
          <w:bCs/>
        </w:rPr>
      </w:pPr>
      <w:r w:rsidRPr="004F5760">
        <w:rPr>
          <w:b/>
          <w:bCs/>
        </w:rPr>
        <w:t>Bandara G.B.V</w:t>
      </w:r>
    </w:p>
    <w:p w14:paraId="6B9CC901" w14:textId="1E0C5B2C" w:rsidR="00702D78" w:rsidRPr="004F5760" w:rsidRDefault="003C5D2B">
      <w:pPr>
        <w:rPr>
          <w:b/>
          <w:bCs/>
        </w:rPr>
      </w:pPr>
      <w:r w:rsidRPr="004F5760">
        <w:rPr>
          <w:b/>
          <w:bCs/>
        </w:rPr>
        <w:t>IT24100447</w:t>
      </w:r>
    </w:p>
    <w:p w14:paraId="7B200ED1" w14:textId="77777777" w:rsidR="00702D78" w:rsidRDefault="00702D78"/>
    <w:p w14:paraId="78638BD8" w14:textId="1D1DB93C" w:rsidR="00702D78" w:rsidRDefault="00702D78">
      <w:r>
        <w:t xml:space="preserve"> Excersice 01</w:t>
      </w:r>
    </w:p>
    <w:p w14:paraId="1F218582" w14:textId="77777777" w:rsidR="00702D78" w:rsidRDefault="00702D78"/>
    <w:p w14:paraId="49F37498" w14:textId="45D6B736" w:rsidR="00702D78" w:rsidRDefault="00702D78">
      <w:r w:rsidRPr="00702D78">
        <w:rPr>
          <w:noProof/>
        </w:rPr>
        <w:drawing>
          <wp:inline distT="0" distB="0" distL="0" distR="0" wp14:anchorId="593F7A8B" wp14:editId="54BF66AC">
            <wp:extent cx="5943600" cy="2284730"/>
            <wp:effectExtent l="0" t="0" r="0" b="1270"/>
            <wp:docPr id="2146680899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680899" name="Picture 1" descr="A screenshot of a computer cod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07AF0" w14:textId="77777777" w:rsidR="00702D78" w:rsidRDefault="00702D78"/>
    <w:p w14:paraId="2C78CE6C" w14:textId="661EEB82" w:rsidR="00702D78" w:rsidRDefault="00702D78">
      <w:r w:rsidRPr="00702D78">
        <w:rPr>
          <w:noProof/>
        </w:rPr>
        <w:drawing>
          <wp:inline distT="0" distB="0" distL="0" distR="0" wp14:anchorId="4B3DC932" wp14:editId="54D81976">
            <wp:extent cx="5943600" cy="1855470"/>
            <wp:effectExtent l="0" t="0" r="0" b="0"/>
            <wp:docPr id="769703603" name="Picture 1" descr="A computer screen 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703603" name="Picture 1" descr="A computer screen shot of a computer erro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9DE7A" w14:textId="77777777" w:rsidR="00702D78" w:rsidRDefault="00702D78"/>
    <w:p w14:paraId="49F2C968" w14:textId="77777777" w:rsidR="00702D78" w:rsidRDefault="00702D78"/>
    <w:p w14:paraId="72B860C4" w14:textId="77777777" w:rsidR="00702D78" w:rsidRDefault="00702D78"/>
    <w:p w14:paraId="140ACF5F" w14:textId="77777777" w:rsidR="00702D78" w:rsidRDefault="00702D78"/>
    <w:p w14:paraId="1E3A9943" w14:textId="77777777" w:rsidR="00702D78" w:rsidRDefault="00702D78"/>
    <w:p w14:paraId="4F057E1A" w14:textId="30CBFBB2" w:rsidR="00702D78" w:rsidRDefault="00702D78">
      <w:r w:rsidRPr="00702D78">
        <w:rPr>
          <w:noProof/>
        </w:rPr>
        <w:lastRenderedPageBreak/>
        <w:drawing>
          <wp:inline distT="0" distB="0" distL="0" distR="0" wp14:anchorId="1C8396DC" wp14:editId="6C0692AB">
            <wp:extent cx="5943600" cy="1642745"/>
            <wp:effectExtent l="0" t="0" r="0" b="0"/>
            <wp:docPr id="1362755103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755103" name="Picture 1" descr="A white background with black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29F51" w14:textId="77777777" w:rsidR="00702D78" w:rsidRDefault="00702D78"/>
    <w:p w14:paraId="5CC76620" w14:textId="66AB4BF6" w:rsidR="00702D78" w:rsidRDefault="00702D78">
      <w:r w:rsidRPr="00702D78">
        <w:rPr>
          <w:noProof/>
        </w:rPr>
        <w:drawing>
          <wp:inline distT="0" distB="0" distL="0" distR="0" wp14:anchorId="548E0770" wp14:editId="7FE8C6F1">
            <wp:extent cx="5943600" cy="1526540"/>
            <wp:effectExtent l="0" t="0" r="0" b="0"/>
            <wp:docPr id="435482903" name="Picture 1" descr="A close-up of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482903" name="Picture 1" descr="A close-up of blu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BBD40" w14:textId="77777777" w:rsidR="00702D78" w:rsidRDefault="00702D78"/>
    <w:p w14:paraId="01590168" w14:textId="77777777" w:rsidR="00702D78" w:rsidRDefault="00702D78"/>
    <w:sectPr w:rsidR="00702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D78"/>
    <w:rsid w:val="001C207D"/>
    <w:rsid w:val="00270D20"/>
    <w:rsid w:val="00380EC4"/>
    <w:rsid w:val="003A568F"/>
    <w:rsid w:val="003C5D2B"/>
    <w:rsid w:val="004F5760"/>
    <w:rsid w:val="00702D78"/>
    <w:rsid w:val="007D18CB"/>
    <w:rsid w:val="00D40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703FC"/>
  <w15:chartTrackingRefBased/>
  <w15:docId w15:val="{D44FA8D7-6789-433D-B81B-70629E885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2D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2D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2D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2D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2D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2D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2D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2D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2D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2D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2D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2D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2D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2D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2D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2D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2D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2D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2D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2D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2D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2D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2D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2D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2D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2D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2D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2D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2D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Kaveesha Sithumini Basnayaka IT24100131</dc:creator>
  <cp:keywords/>
  <dc:description/>
  <cp:lastModifiedBy>Bandara G.B.V IT24100447</cp:lastModifiedBy>
  <cp:revision>4</cp:revision>
  <dcterms:created xsi:type="dcterms:W3CDTF">2025-09-02T11:05:00Z</dcterms:created>
  <dcterms:modified xsi:type="dcterms:W3CDTF">2025-09-02T11:09:00Z</dcterms:modified>
</cp:coreProperties>
</file>