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757FCC" w:rsidRDefault="25757FCC" w14:paraId="155370A1" w14:textId="332DC758">
      <w:r w:rsidR="25757FCC">
        <w:drawing>
          <wp:inline wp14:editId="01C137F3" wp14:anchorId="2401A1B8">
            <wp:extent cx="5255365" cy="2066925"/>
            <wp:effectExtent l="0" t="0" r="0" b="0"/>
            <wp:docPr id="174299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0904603" name=""/>
                    <pic:cNvPicPr/>
                  </pic:nvPicPr>
                  <pic:blipFill>
                    <a:blip xmlns:r="http://schemas.openxmlformats.org/officeDocument/2006/relationships" r:embed="rId3078465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536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757FCC">
        <w:drawing>
          <wp:inline wp14:editId="1293BB14" wp14:anchorId="7B7A9F4A">
            <wp:extent cx="5216042" cy="2120514"/>
            <wp:effectExtent l="0" t="0" r="0" b="0"/>
            <wp:docPr id="1332080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5414695" name=""/>
                    <pic:cNvPicPr/>
                  </pic:nvPicPr>
                  <pic:blipFill>
                    <a:blip xmlns:r="http://schemas.openxmlformats.org/officeDocument/2006/relationships" r:embed="rId2130605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6042" cy="21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9B744" w:rsidRDefault="4989B744" w14:paraId="686B1D9C" w14:textId="004ABE96">
      <w:r>
        <w:br w:type="page"/>
      </w:r>
    </w:p>
    <w:p w:rsidR="25757FCC" w:rsidP="4989B744" w:rsidRDefault="25757FCC" w14:paraId="00B76BC8" w14:textId="44B24C7D">
      <w:pPr>
        <w:pStyle w:val="Normal"/>
      </w:pPr>
      <w:r w:rsidR="25757FCC">
        <w:drawing>
          <wp:inline wp14:editId="5B5C1115" wp14:anchorId="084F1AE7">
            <wp:extent cx="5429250" cy="1866900"/>
            <wp:effectExtent l="0" t="0" r="0" b="0"/>
            <wp:docPr id="2095201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5201529" name=""/>
                    <pic:cNvPicPr/>
                  </pic:nvPicPr>
                  <pic:blipFill>
                    <a:blip xmlns:r="http://schemas.openxmlformats.org/officeDocument/2006/relationships" r:embed="rId100442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89484">
        <w:drawing>
          <wp:inline wp14:editId="53E20582" wp14:anchorId="1EE44040">
            <wp:extent cx="4448175" cy="3190875"/>
            <wp:effectExtent l="0" t="0" r="0" b="0"/>
            <wp:docPr id="1901545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545501" name=""/>
                    <pic:cNvPicPr/>
                  </pic:nvPicPr>
                  <pic:blipFill>
                    <a:blip xmlns:r="http://schemas.openxmlformats.org/officeDocument/2006/relationships" r:embed="rId7559235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B8EF9C" wp14:editId="4E1D5AB7">
                <wp:extent xmlns:wp="http://schemas.openxmlformats.org/drawingml/2006/wordprocessingDrawing" cx="4048125" cy="1687830"/>
                <wp:effectExtent xmlns:wp="http://schemas.openxmlformats.org/drawingml/2006/wordprocessingDrawing" l="0" t="0" r="28575" b="26670"/>
                <wp:docPr xmlns:wp="http://schemas.openxmlformats.org/drawingml/2006/wordprocessingDrawing" id="38722656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048125" cy="168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8408A" w:rsidP="00614266" w:rsidRDefault="0018408A">
                            <w:pPr>
                              <w:rPr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t>Branch → Categorical identifier, Nominal scale</w:t>
                            </w:r>
                          </w:p>
                          <w:p w:rsidR="0018408A" w:rsidP="00614266" w:rsidRDefault="0018408A">
                            <w:r>
                              <w:t>Sales_X1 → Quantitative (continuous), Ratio scale</w:t>
                            </w:r>
                          </w:p>
                          <w:p w:rsidR="0018408A" w:rsidP="00614266" w:rsidRDefault="0018408A">
                            <w:r>
                              <w:t>Advertising_X2 → Quantitative (continuous), Ratio scale</w:t>
                            </w:r>
                          </w:p>
                          <w:p w:rsidR="0018408A" w:rsidP="00614266" w:rsidRDefault="0018408A">
                            <w:r>
                              <w:t>Years_X3 → Quantitative (discrete), Ratio scale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E93F0"/>
    <w:rsid w:val="01AF473C"/>
    <w:rsid w:val="02AE93F0"/>
    <w:rsid w:val="085A093F"/>
    <w:rsid w:val="0B8D65A4"/>
    <w:rsid w:val="25757FCC"/>
    <w:rsid w:val="264D3E72"/>
    <w:rsid w:val="310D7538"/>
    <w:rsid w:val="31D1327F"/>
    <w:rsid w:val="356EFC2E"/>
    <w:rsid w:val="38689484"/>
    <w:rsid w:val="396E0496"/>
    <w:rsid w:val="396E0496"/>
    <w:rsid w:val="40A99008"/>
    <w:rsid w:val="4989B744"/>
    <w:rsid w:val="4D771ED2"/>
    <w:rsid w:val="69F79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93F0"/>
  <w15:chartTrackingRefBased/>
  <w15:docId w15:val="{F4698C12-C298-4EF7-A075-B787CC9D4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07846517" /><Relationship Type="http://schemas.openxmlformats.org/officeDocument/2006/relationships/image" Target="/media/image3.png" Id="rId213060582" /><Relationship Type="http://schemas.openxmlformats.org/officeDocument/2006/relationships/image" Target="/media/image4.png" Id="rId100442875" /><Relationship Type="http://schemas.openxmlformats.org/officeDocument/2006/relationships/image" Target="/media/image5.png" Id="rId7559235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2025-08-19T11:21:27.9664833Z</dcterms:created>
  <dcterms:modified xsi:type="dcterms:W3CDTF">2025-08-19T11:31:33.2201407Z</dcterms:modified>
  <dc:creator>Jayasekara D.T.B. IT24100476</dc:creator>
  <lastModifiedBy>Jayasekara D.T.B. IT24100476</lastModifiedBy>
</coreProperties>
</file>