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5664B659">
      <w:r w:rsidR="5147F486">
        <w:drawing>
          <wp:inline xmlns:wp14="http://schemas.microsoft.com/office/word/2010/wordprocessingDrawing" wp14:editId="3D2CD486" wp14:anchorId="6D8AC102">
            <wp:extent cx="5943600" cy="3152775"/>
            <wp:effectExtent l="0" t="0" r="0" b="0"/>
            <wp:docPr id="3781175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37811759" name=""/>
                    <pic:cNvPicPr/>
                  </pic:nvPicPr>
                  <pic:blipFill>
                    <a:blip xmlns:r="http://schemas.openxmlformats.org/officeDocument/2006/relationships" r:embed="rId155988556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47F486" w:rsidRDefault="5147F486" w14:paraId="31CE83A1" w14:textId="34AB9F12">
      <w:r w:rsidR="5147F486">
        <w:drawing>
          <wp:inline wp14:editId="6E575D75" wp14:anchorId="04729FB8">
            <wp:extent cx="5943600" cy="3190875"/>
            <wp:effectExtent l="0" t="0" r="0" b="0"/>
            <wp:docPr id="213708969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137089699" name=""/>
                    <pic:cNvPicPr/>
                  </pic:nvPicPr>
                  <pic:blipFill>
                    <a:blip xmlns:r="http://schemas.openxmlformats.org/officeDocument/2006/relationships" r:embed="rId150205211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47F486" w:rsidRDefault="5147F486" w14:paraId="56980E5A" w14:textId="20CD7AFB">
      <w:r w:rsidR="5147F486">
        <w:drawing>
          <wp:inline wp14:editId="5A59E29C" wp14:anchorId="6B80FB8D">
            <wp:extent cx="5943600" cy="3200400"/>
            <wp:effectExtent l="0" t="0" r="0" b="0"/>
            <wp:docPr id="147387541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473875411" name=""/>
                    <pic:cNvPicPr/>
                  </pic:nvPicPr>
                  <pic:blipFill>
                    <a:blip xmlns:r="http://schemas.openxmlformats.org/officeDocument/2006/relationships" r:embed="rId17894953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FA50FD" w:rsidRDefault="02FA50FD" w14:paraId="78E8637B" w14:textId="1497C707">
      <w:r w:rsidR="02FA50FD">
        <w:drawing>
          <wp:inline wp14:editId="0323E12A" wp14:anchorId="78816B93">
            <wp:extent cx="5943600" cy="3171825"/>
            <wp:effectExtent l="0" t="0" r="0" b="0"/>
            <wp:docPr id="83155206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31552068" name=""/>
                    <pic:cNvPicPr/>
                  </pic:nvPicPr>
                  <pic:blipFill>
                    <a:blip xmlns:r="http://schemas.openxmlformats.org/officeDocument/2006/relationships" r:embed="rId161796089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FA50FD" w:rsidRDefault="02FA50FD" w14:paraId="1A32DC9D" w14:textId="6E6DBC16">
      <w:r w:rsidR="02FA50FD">
        <w:drawing>
          <wp:inline wp14:editId="0D76383A" wp14:anchorId="2B9E1F62">
            <wp:extent cx="5943600" cy="3162300"/>
            <wp:effectExtent l="0" t="0" r="0" b="0"/>
            <wp:docPr id="193757866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37578660" name=""/>
                    <pic:cNvPicPr/>
                  </pic:nvPicPr>
                  <pic:blipFill>
                    <a:blip xmlns:r="http://schemas.openxmlformats.org/officeDocument/2006/relationships" r:embed="rId13233260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FA50FD" w:rsidRDefault="02FA50FD" w14:paraId="2BC58F44" w14:textId="044A4526">
      <w:r w:rsidR="02FA50FD">
        <w:drawing>
          <wp:inline wp14:editId="7232F68E" wp14:anchorId="1C125F01">
            <wp:extent cx="5943600" cy="3181350"/>
            <wp:effectExtent l="0" t="0" r="0" b="0"/>
            <wp:docPr id="183518602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35186026" name=""/>
                    <pic:cNvPicPr/>
                  </pic:nvPicPr>
                  <pic:blipFill>
                    <a:blip xmlns:r="http://schemas.openxmlformats.org/officeDocument/2006/relationships" r:embed="rId212331854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40A01CB"/>
    <w:rsid w:val="02FA50FD"/>
    <w:rsid w:val="095280E7"/>
    <w:rsid w:val="09B20CF7"/>
    <w:rsid w:val="140A01CB"/>
    <w:rsid w:val="2D04B908"/>
    <w:rsid w:val="5147F486"/>
    <w:rsid w:val="571CEDFC"/>
    <w:rsid w:val="5C6B76F3"/>
    <w:rsid w:val="7AADA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87F57"/>
  <w15:chartTrackingRefBased/>
  <w15:docId w15:val="{BA9D33E2-E2F0-486E-894C-FFA955912F4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1559885565" /><Relationship Type="http://schemas.openxmlformats.org/officeDocument/2006/relationships/image" Target="/media/image2.png" Id="rId1502052118" /><Relationship Type="http://schemas.openxmlformats.org/officeDocument/2006/relationships/image" Target="/media/image3.png" Id="rId178949537" /><Relationship Type="http://schemas.openxmlformats.org/officeDocument/2006/relationships/image" Target="/media/image4.png" Id="rId1617960891" /><Relationship Type="http://schemas.openxmlformats.org/officeDocument/2006/relationships/image" Target="/media/image5.png" Id="rId132332609" /><Relationship Type="http://schemas.openxmlformats.org/officeDocument/2006/relationships/image" Target="/media/image6.png" Id="rId212331854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2025-08-26T10:27:35.1159330Z</dcterms:created>
  <dcterms:modified xsi:type="dcterms:W3CDTF">2025-08-26T10:48:22.2084791Z</dcterms:modified>
  <dc:creator>Bandara S.M.S.S.S IT24100477</dc:creator>
  <lastModifiedBy>Bandara S.M.S.S.S IT24100477</lastModifiedBy>
</coreProperties>
</file>