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6B90D" w14:textId="42E615DE" w:rsidR="006478E1" w:rsidRPr="006478E1" w:rsidRDefault="006478E1" w:rsidP="006478E1">
      <w:pPr>
        <w:jc w:val="center"/>
        <w:rPr>
          <w:b/>
          <w:bCs/>
          <w:sz w:val="40"/>
          <w:szCs w:val="40"/>
        </w:rPr>
      </w:pPr>
      <w:r w:rsidRPr="006478E1">
        <w:rPr>
          <w:b/>
          <w:bCs/>
          <w:sz w:val="40"/>
          <w:szCs w:val="40"/>
        </w:rPr>
        <w:t>IT2120- Probability and Statistics</w:t>
      </w:r>
    </w:p>
    <w:p w14:paraId="011E0E07" w14:textId="69FBDF69" w:rsidR="004C49DD" w:rsidRDefault="006478E1" w:rsidP="006478E1">
      <w:pPr>
        <w:jc w:val="center"/>
        <w:rPr>
          <w:b/>
          <w:bCs/>
          <w:sz w:val="40"/>
          <w:szCs w:val="40"/>
        </w:rPr>
      </w:pPr>
      <w:r w:rsidRPr="006478E1">
        <w:rPr>
          <w:b/>
          <w:bCs/>
          <w:sz w:val="40"/>
          <w:szCs w:val="40"/>
        </w:rPr>
        <w:t>Lab Sheet 07</w:t>
      </w:r>
    </w:p>
    <w:p w14:paraId="46C1ACC6" w14:textId="56CF2875" w:rsidR="006478E1" w:rsidRDefault="006478E1" w:rsidP="006478E1">
      <w:pPr>
        <w:rPr>
          <w:sz w:val="40"/>
          <w:szCs w:val="40"/>
        </w:rPr>
      </w:pPr>
      <w:r w:rsidRPr="006478E1">
        <w:drawing>
          <wp:anchor distT="0" distB="0" distL="114300" distR="114300" simplePos="0" relativeHeight="251658240" behindDoc="1" locked="0" layoutInCell="1" allowOverlap="1" wp14:anchorId="3924F565" wp14:editId="644FE326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943600" cy="2551430"/>
            <wp:effectExtent l="0" t="0" r="0" b="127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206459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956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78E1">
        <w:rPr>
          <w:sz w:val="40"/>
          <w:szCs w:val="40"/>
        </w:rPr>
        <w:t>Exercise</w:t>
      </w:r>
    </w:p>
    <w:p w14:paraId="76D50D38" w14:textId="76D5EB75" w:rsidR="006478E1" w:rsidRDefault="006478E1" w:rsidP="006478E1">
      <w:pPr>
        <w:pStyle w:val="ListParagraph"/>
      </w:pPr>
      <w:r w:rsidRPr="006478E1">
        <w:drawing>
          <wp:anchor distT="0" distB="0" distL="114300" distR="114300" simplePos="0" relativeHeight="251659264" behindDoc="1" locked="0" layoutInCell="1" allowOverlap="1" wp14:anchorId="07B6E9E2" wp14:editId="30F1BF06">
            <wp:simplePos x="0" y="0"/>
            <wp:positionH relativeFrom="column">
              <wp:posOffset>68580</wp:posOffset>
            </wp:positionH>
            <wp:positionV relativeFrom="paragraph">
              <wp:posOffset>3220085</wp:posOffset>
            </wp:positionV>
            <wp:extent cx="6217920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507" y="21464"/>
                <wp:lineTo x="21507" y="0"/>
                <wp:lineTo x="0" y="0"/>
              </wp:wrapPolygon>
            </wp:wrapTight>
            <wp:docPr id="188795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571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B3861" w14:textId="77777777" w:rsidR="006478E1" w:rsidRPr="006478E1" w:rsidRDefault="006478E1" w:rsidP="006478E1"/>
    <w:p w14:paraId="1B9DABE0" w14:textId="77777777" w:rsidR="006478E1" w:rsidRPr="006478E1" w:rsidRDefault="006478E1" w:rsidP="006478E1"/>
    <w:p w14:paraId="077FACF2" w14:textId="77777777" w:rsidR="006478E1" w:rsidRPr="006478E1" w:rsidRDefault="006478E1" w:rsidP="006478E1"/>
    <w:p w14:paraId="37CCCBE4" w14:textId="26FFFEC9" w:rsidR="006478E1" w:rsidRDefault="006478E1" w:rsidP="006478E1">
      <w:pPr>
        <w:tabs>
          <w:tab w:val="left" w:pos="2580"/>
        </w:tabs>
      </w:pPr>
      <w:r>
        <w:tab/>
      </w:r>
    </w:p>
    <w:p w14:paraId="79D0B315" w14:textId="77777777" w:rsidR="006478E1" w:rsidRDefault="006478E1" w:rsidP="006478E1">
      <w:pPr>
        <w:tabs>
          <w:tab w:val="left" w:pos="2580"/>
        </w:tabs>
      </w:pPr>
    </w:p>
    <w:p w14:paraId="1AE7E093" w14:textId="5236C8F5" w:rsidR="006478E1" w:rsidRPr="006478E1" w:rsidRDefault="006478E1" w:rsidP="006478E1">
      <w:pPr>
        <w:tabs>
          <w:tab w:val="left" w:pos="2580"/>
        </w:tabs>
      </w:pPr>
      <w:r w:rsidRPr="006478E1">
        <w:lastRenderedPageBreak/>
        <w:drawing>
          <wp:anchor distT="0" distB="0" distL="114300" distR="114300" simplePos="0" relativeHeight="251660288" behindDoc="1" locked="0" layoutInCell="1" allowOverlap="1" wp14:anchorId="1AC84535" wp14:editId="24F147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81700" cy="2496820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95380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56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028A9" w14:textId="77777777" w:rsidR="006478E1" w:rsidRPr="006478E1" w:rsidRDefault="006478E1" w:rsidP="006478E1"/>
    <w:p w14:paraId="4DD9F64B" w14:textId="77777777" w:rsidR="006478E1" w:rsidRPr="006478E1" w:rsidRDefault="006478E1" w:rsidP="006478E1"/>
    <w:p w14:paraId="1A6DC501" w14:textId="77777777" w:rsidR="006478E1" w:rsidRPr="006478E1" w:rsidRDefault="006478E1" w:rsidP="006478E1"/>
    <w:p w14:paraId="1E215B19" w14:textId="77777777" w:rsidR="006478E1" w:rsidRPr="006478E1" w:rsidRDefault="006478E1" w:rsidP="006478E1"/>
    <w:p w14:paraId="0F27C259" w14:textId="77777777" w:rsidR="006478E1" w:rsidRPr="006478E1" w:rsidRDefault="006478E1" w:rsidP="006478E1"/>
    <w:p w14:paraId="4D7CEF7D" w14:textId="77777777" w:rsidR="006478E1" w:rsidRPr="006478E1" w:rsidRDefault="006478E1" w:rsidP="006478E1"/>
    <w:p w14:paraId="08B87227" w14:textId="77777777" w:rsidR="006478E1" w:rsidRPr="006478E1" w:rsidRDefault="006478E1" w:rsidP="006478E1"/>
    <w:sectPr w:rsidR="006478E1" w:rsidRPr="0064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D77F8"/>
    <w:multiLevelType w:val="hybridMultilevel"/>
    <w:tmpl w:val="4DC8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E1"/>
    <w:rsid w:val="00096823"/>
    <w:rsid w:val="000C62C5"/>
    <w:rsid w:val="001E3442"/>
    <w:rsid w:val="002909D2"/>
    <w:rsid w:val="00447947"/>
    <w:rsid w:val="004C49DD"/>
    <w:rsid w:val="00602D56"/>
    <w:rsid w:val="006478E1"/>
    <w:rsid w:val="006A0C0B"/>
    <w:rsid w:val="00815780"/>
    <w:rsid w:val="00817C6C"/>
    <w:rsid w:val="00B66DFE"/>
    <w:rsid w:val="00CE20BB"/>
    <w:rsid w:val="00D76970"/>
    <w:rsid w:val="00DD1AC4"/>
    <w:rsid w:val="00E54BD7"/>
    <w:rsid w:val="00EB4766"/>
    <w:rsid w:val="00F93B78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8FB4"/>
  <w15:chartTrackingRefBased/>
  <w15:docId w15:val="{32B4EBD9-C467-4B71-81BC-47BB8A0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Dias</dc:creator>
  <cp:keywords/>
  <dc:description/>
  <cp:lastModifiedBy>Shashika Dias</cp:lastModifiedBy>
  <cp:revision>1</cp:revision>
  <dcterms:created xsi:type="dcterms:W3CDTF">2025-09-16T07:21:00Z</dcterms:created>
  <dcterms:modified xsi:type="dcterms:W3CDTF">2025-09-16T07:27:00Z</dcterms:modified>
</cp:coreProperties>
</file>