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4EDF" w14:textId="3E69E95B" w:rsidR="00A849D0" w:rsidRDefault="00A849D0">
      <w:r>
        <w:t>Weerasena I A</w:t>
      </w:r>
    </w:p>
    <w:p w14:paraId="68864734" w14:textId="1F5F4BAA" w:rsidR="00A849D0" w:rsidRDefault="00A849D0">
      <w:r>
        <w:t>IT24100507</w:t>
      </w:r>
    </w:p>
    <w:p w14:paraId="1362F084" w14:textId="1616A5CA" w:rsidR="00A849D0" w:rsidRDefault="00A849D0">
      <w:r>
        <w:rPr>
          <w:noProof/>
        </w:rPr>
        <w:drawing>
          <wp:inline distT="0" distB="0" distL="0" distR="0" wp14:anchorId="7DE2FC5D" wp14:editId="39AAE3C5">
            <wp:extent cx="5943600" cy="2179955"/>
            <wp:effectExtent l="0" t="0" r="0" b="0"/>
            <wp:docPr id="11252540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409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EEE" w14:textId="7DADE294" w:rsidR="00A849D0" w:rsidRDefault="00A849D0">
      <w:r>
        <w:rPr>
          <w:noProof/>
        </w:rPr>
        <w:drawing>
          <wp:inline distT="0" distB="0" distL="0" distR="0" wp14:anchorId="12DA38C3" wp14:editId="17C3A798">
            <wp:extent cx="5943600" cy="2470150"/>
            <wp:effectExtent l="0" t="0" r="0" b="6350"/>
            <wp:docPr id="211115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51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7D5B" w14:textId="336DD863" w:rsidR="00A849D0" w:rsidRDefault="00A849D0">
      <w:r>
        <w:rPr>
          <w:noProof/>
        </w:rPr>
        <w:drawing>
          <wp:inline distT="0" distB="0" distL="0" distR="0" wp14:anchorId="1813160C" wp14:editId="0DAB3CE5">
            <wp:extent cx="5943600" cy="2354580"/>
            <wp:effectExtent l="0" t="0" r="0" b="7620"/>
            <wp:docPr id="162402364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23642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E8F6" w14:textId="302281F7" w:rsidR="00A849D0" w:rsidRDefault="00A849D0">
      <w:r>
        <w:rPr>
          <w:noProof/>
        </w:rPr>
        <w:lastRenderedPageBreak/>
        <w:drawing>
          <wp:inline distT="0" distB="0" distL="0" distR="0" wp14:anchorId="36E0AD15" wp14:editId="7B05EF78">
            <wp:extent cx="5943600" cy="2513330"/>
            <wp:effectExtent l="0" t="0" r="0" b="1270"/>
            <wp:docPr id="176390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4DA" w14:textId="7F8D0575" w:rsidR="00A849D0" w:rsidRDefault="00A849D0">
      <w:r>
        <w:rPr>
          <w:noProof/>
        </w:rPr>
        <w:drawing>
          <wp:inline distT="0" distB="0" distL="0" distR="0" wp14:anchorId="601753B6" wp14:editId="2A19B035">
            <wp:extent cx="5943600" cy="2449195"/>
            <wp:effectExtent l="0" t="0" r="0" b="8255"/>
            <wp:docPr id="973944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466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92B" w14:textId="33BD7D78" w:rsidR="00A849D0" w:rsidRDefault="00A849D0">
      <w:r>
        <w:rPr>
          <w:noProof/>
        </w:rPr>
        <w:drawing>
          <wp:inline distT="0" distB="0" distL="0" distR="0" wp14:anchorId="078344CE" wp14:editId="5C1F5CAF">
            <wp:extent cx="5943600" cy="1869440"/>
            <wp:effectExtent l="0" t="0" r="0" b="0"/>
            <wp:docPr id="12893974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7464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82D" w14:textId="1629C2FD" w:rsidR="00A849D0" w:rsidRDefault="00A849D0">
      <w:r>
        <w:rPr>
          <w:noProof/>
        </w:rPr>
        <w:lastRenderedPageBreak/>
        <w:drawing>
          <wp:inline distT="0" distB="0" distL="0" distR="0" wp14:anchorId="5B2A2EC3" wp14:editId="5FB2445B">
            <wp:extent cx="5943600" cy="3296285"/>
            <wp:effectExtent l="0" t="0" r="0" b="0"/>
            <wp:docPr id="64609520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5201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CC6" w14:textId="67A29313" w:rsidR="00A849D0" w:rsidRDefault="00A849D0">
      <w:r>
        <w:rPr>
          <w:noProof/>
        </w:rPr>
        <w:drawing>
          <wp:inline distT="0" distB="0" distL="0" distR="0" wp14:anchorId="62F132B1" wp14:editId="6FA159BF">
            <wp:extent cx="5943600" cy="3157220"/>
            <wp:effectExtent l="0" t="0" r="0" b="5080"/>
            <wp:docPr id="596561030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61030" name="Picture 1" descr="A green graph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0"/>
    <w:rsid w:val="00087B6B"/>
    <w:rsid w:val="00694BBC"/>
    <w:rsid w:val="00A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6C6C"/>
  <w15:chartTrackingRefBased/>
  <w15:docId w15:val="{6F588DA3-C092-40B6-A1BE-6F2510FA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Weerasena I A IT24100507</dc:creator>
  <cp:keywords/>
  <dc:description/>
  <cp:lastModifiedBy>Weerasena I A IT24100507</cp:lastModifiedBy>
  <cp:revision>2</cp:revision>
  <dcterms:created xsi:type="dcterms:W3CDTF">2025-08-29T10:40:00Z</dcterms:created>
  <dcterms:modified xsi:type="dcterms:W3CDTF">2025-08-29T10:40:00Z</dcterms:modified>
</cp:coreProperties>
</file>