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87FC" w14:textId="77783F2B" w:rsidR="00B14001" w:rsidRDefault="00B14001">
      <w:r>
        <w:t>Lab sheet 7</w:t>
      </w:r>
    </w:p>
    <w:p w14:paraId="27CC7089" w14:textId="77777777" w:rsidR="00B14001" w:rsidRDefault="00B14001"/>
    <w:p w14:paraId="69F488B4" w14:textId="09069AF8" w:rsidR="00B14001" w:rsidRDefault="00B14001">
      <w:r w:rsidRPr="00B14001">
        <w:drawing>
          <wp:inline distT="0" distB="0" distL="0" distR="0" wp14:anchorId="5D73C89A" wp14:editId="481808DF">
            <wp:extent cx="5943600" cy="2157730"/>
            <wp:effectExtent l="0" t="0" r="0" b="0"/>
            <wp:docPr id="121934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42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16C1" w14:textId="4F10F8C3" w:rsidR="00B14001" w:rsidRDefault="00B14001">
      <w:r>
        <w:t xml:space="preserve">Out put </w:t>
      </w:r>
    </w:p>
    <w:p w14:paraId="5F013ECA" w14:textId="727C9E0D" w:rsidR="00B14001" w:rsidRDefault="00B14001">
      <w:r w:rsidRPr="00B14001">
        <w:drawing>
          <wp:inline distT="0" distB="0" distL="0" distR="0" wp14:anchorId="31C84A9D" wp14:editId="11E28A4C">
            <wp:extent cx="5943600" cy="2415540"/>
            <wp:effectExtent l="0" t="0" r="0" b="3810"/>
            <wp:docPr id="1884031664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31664" name="Picture 1" descr="A computer code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01"/>
    <w:rsid w:val="002442C2"/>
    <w:rsid w:val="002B262D"/>
    <w:rsid w:val="00B1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963C"/>
  <w15:chartTrackingRefBased/>
  <w15:docId w15:val="{06F51499-6765-4436-9732-EF250977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Weerasena I A IT24100507</dc:creator>
  <cp:keywords/>
  <dc:description/>
  <cp:lastModifiedBy>Weerasena I A IT24100507</cp:lastModifiedBy>
  <cp:revision>2</cp:revision>
  <dcterms:created xsi:type="dcterms:W3CDTF">2025-09-19T17:20:00Z</dcterms:created>
  <dcterms:modified xsi:type="dcterms:W3CDTF">2025-09-19T17:20:00Z</dcterms:modified>
</cp:coreProperties>
</file>