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65433" w14:textId="5BAE9245" w:rsidR="00C17D59" w:rsidRDefault="00C17D59">
      <w:r>
        <w:t>IT24100536</w:t>
      </w:r>
    </w:p>
    <w:p w14:paraId="319930CE" w14:textId="1F25440E" w:rsidR="00C17D59" w:rsidRDefault="00C17D59">
      <w:r>
        <w:t>Probability and Statistics</w:t>
      </w:r>
    </w:p>
    <w:p w14:paraId="58F85B2D" w14:textId="77777777" w:rsidR="00C17D59" w:rsidRDefault="00C17D59"/>
    <w:p w14:paraId="776ED165" w14:textId="4DA6AC6D" w:rsidR="00C17D59" w:rsidRDefault="00C17D59">
      <w:r>
        <w:t xml:space="preserve">Exercise </w:t>
      </w:r>
    </w:p>
    <w:p w14:paraId="23A18CD1" w14:textId="09B2A560" w:rsidR="00C17D59" w:rsidRDefault="00C17D59">
      <w:r>
        <w:rPr>
          <w:noProof/>
        </w:rPr>
        <w:drawing>
          <wp:inline distT="0" distB="0" distL="0" distR="0" wp14:anchorId="257EFA51" wp14:editId="0CB27D00">
            <wp:extent cx="5485794" cy="3538220"/>
            <wp:effectExtent l="0" t="0" r="635" b="5080"/>
            <wp:docPr id="21155854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8544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8769" cy="354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45FE" w14:textId="437CAC3F" w:rsidR="00C17D59" w:rsidRDefault="00C17D59">
      <w:r>
        <w:rPr>
          <w:noProof/>
        </w:rPr>
        <w:drawing>
          <wp:inline distT="0" distB="0" distL="0" distR="0" wp14:anchorId="20E8C6E1" wp14:editId="0F632974">
            <wp:extent cx="4762500" cy="2524513"/>
            <wp:effectExtent l="0" t="0" r="0" b="9525"/>
            <wp:docPr id="76135215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52158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8043" cy="252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BBDC" w14:textId="77777777" w:rsidR="00C17D59" w:rsidRDefault="00C17D59"/>
    <w:p w14:paraId="4A37F1F1" w14:textId="3B98FE38" w:rsidR="00C17D59" w:rsidRDefault="00C17D59">
      <w:r>
        <w:rPr>
          <w:noProof/>
        </w:rPr>
        <w:lastRenderedPageBreak/>
        <w:drawing>
          <wp:inline distT="0" distB="0" distL="0" distR="0" wp14:anchorId="775D82FB" wp14:editId="53284A6B">
            <wp:extent cx="5943600" cy="2134870"/>
            <wp:effectExtent l="0" t="0" r="0" b="0"/>
            <wp:docPr id="1211261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6130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59"/>
    <w:rsid w:val="00745190"/>
    <w:rsid w:val="00C1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5820"/>
  <w15:chartTrackingRefBased/>
  <w15:docId w15:val="{0C7C2041-2A4C-4279-8817-91EF875A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D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D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D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D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D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D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D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D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D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D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Liyanage N.R.W. IT24100536</dc:creator>
  <cp:keywords/>
  <dc:description/>
  <cp:lastModifiedBy>Liyanage N.R.W. IT24100536</cp:lastModifiedBy>
  <cp:revision>1</cp:revision>
  <dcterms:created xsi:type="dcterms:W3CDTF">2025-09-25T08:55:00Z</dcterms:created>
  <dcterms:modified xsi:type="dcterms:W3CDTF">2025-09-25T09:03:00Z</dcterms:modified>
</cp:coreProperties>
</file>