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4C572" w14:textId="3BC6ABA8" w:rsidR="00C54377" w:rsidRDefault="00714665">
      <w:r w:rsidRPr="00714665">
        <w:drawing>
          <wp:inline distT="0" distB="0" distL="0" distR="0" wp14:anchorId="4FB42EC9" wp14:editId="2BBFE009">
            <wp:extent cx="5943600" cy="1597025"/>
            <wp:effectExtent l="0" t="0" r="0" b="3175"/>
            <wp:docPr id="1064700983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00983" name="Picture 1" descr="A white background with blu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9C82" w14:textId="77777777" w:rsidR="00714665" w:rsidRDefault="00714665"/>
    <w:p w14:paraId="5DC96D06" w14:textId="4201A9FF" w:rsidR="00714665" w:rsidRDefault="00714665">
      <w:r w:rsidRPr="00714665">
        <w:drawing>
          <wp:inline distT="0" distB="0" distL="0" distR="0" wp14:anchorId="54E38609" wp14:editId="46C8834B">
            <wp:extent cx="5943600" cy="5849620"/>
            <wp:effectExtent l="0" t="0" r="0" b="0"/>
            <wp:docPr id="23956461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64614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F778" w14:textId="77777777" w:rsidR="00714665" w:rsidRDefault="00714665"/>
    <w:p w14:paraId="64351E3B" w14:textId="3C5D2EE9" w:rsidR="00714665" w:rsidRDefault="00714665">
      <w:r w:rsidRPr="00714665">
        <w:lastRenderedPageBreak/>
        <w:drawing>
          <wp:inline distT="0" distB="0" distL="0" distR="0" wp14:anchorId="5DDD79A8" wp14:editId="1DA4B770">
            <wp:extent cx="4096322" cy="1476581"/>
            <wp:effectExtent l="0" t="0" r="0" b="9525"/>
            <wp:docPr id="596771861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71861" name="Picture 1" descr="A computer code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65"/>
    <w:rsid w:val="003B6F2B"/>
    <w:rsid w:val="00714665"/>
    <w:rsid w:val="00B44782"/>
    <w:rsid w:val="00C54377"/>
    <w:rsid w:val="00DC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971D"/>
  <w15:chartTrackingRefBased/>
  <w15:docId w15:val="{88518E10-B779-443A-A451-E9930067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Senanayaka S.K.E IT24100555</dc:creator>
  <cp:keywords/>
  <dc:description/>
  <cp:lastModifiedBy>Senanayaka S.K.E IT24100555</cp:lastModifiedBy>
  <cp:revision>1</cp:revision>
  <dcterms:created xsi:type="dcterms:W3CDTF">2025-09-25T09:31:00Z</dcterms:created>
  <dcterms:modified xsi:type="dcterms:W3CDTF">2025-09-25T09:36:00Z</dcterms:modified>
</cp:coreProperties>
</file>