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1F4DA" w14:textId="1D1E0082" w:rsidR="005322E1" w:rsidRDefault="00174129">
      <w:r w:rsidRPr="00174129">
        <w:drawing>
          <wp:inline distT="0" distB="0" distL="0" distR="0" wp14:anchorId="23062C3B" wp14:editId="718AC1BB">
            <wp:extent cx="5943600" cy="3401060"/>
            <wp:effectExtent l="0" t="0" r="0" b="8890"/>
            <wp:docPr id="190765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54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23A8" w14:textId="05197E9E" w:rsidR="00174129" w:rsidRDefault="00174129">
      <w:r w:rsidRPr="00174129">
        <w:drawing>
          <wp:inline distT="0" distB="0" distL="0" distR="0" wp14:anchorId="3E1B2035" wp14:editId="6DBE2FB4">
            <wp:extent cx="5943600" cy="2664460"/>
            <wp:effectExtent l="0" t="0" r="0" b="2540"/>
            <wp:docPr id="149228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81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EED5" w14:textId="77777777" w:rsidR="00BD3BBC" w:rsidRDefault="00BD3BBC"/>
    <w:sectPr w:rsidR="00BD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BC"/>
    <w:rsid w:val="000574B6"/>
    <w:rsid w:val="00174129"/>
    <w:rsid w:val="004401C4"/>
    <w:rsid w:val="005322E1"/>
    <w:rsid w:val="0064384D"/>
    <w:rsid w:val="00A07DBB"/>
    <w:rsid w:val="00BD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6F77"/>
  <w15:chartTrackingRefBased/>
  <w15:docId w15:val="{0D4FCF22-16D3-44B6-9C95-B25A448F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Behraad M A IT24100574</dc:creator>
  <cp:keywords/>
  <dc:description/>
  <cp:lastModifiedBy>Behraad M A IT24100574</cp:lastModifiedBy>
  <cp:revision>1</cp:revision>
  <dcterms:created xsi:type="dcterms:W3CDTF">2025-09-25T17:41:00Z</dcterms:created>
  <dcterms:modified xsi:type="dcterms:W3CDTF">2025-09-25T17:55:00Z</dcterms:modified>
</cp:coreProperties>
</file>